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об оказании услуг по уходу и присмотру за детьми (без освоения образовательной программы начального общего, основного общего и среднего общего образования)</w:t>
      </w:r>
    </w:p>
    <w:p w:rsidR="00124930" w:rsidRDefault="007150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Н. Новгород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 20__г. </w:t>
      </w:r>
    </w:p>
    <w:p w:rsidR="00124930" w:rsidRDefault="0071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Муниципальное бюджетное общеобразовательное учреждение «Школа № 24», именуемое в дальнейшем «Заказчик», в лице директора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Сущевской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Полины Юрьевны, действующей на основании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Устава,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именуемое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«Исполнитель», с одной стороны и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_____________________________________________________________________________________ </w:t>
      </w:r>
    </w:p>
    <w:p w:rsidR="00124930" w:rsidRDefault="0071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(Ф. И. О. родителя (законного представителя) ребенка),</w:t>
      </w:r>
    </w:p>
    <w:p w:rsidR="00124930" w:rsidRDefault="0012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930" w:rsidRDefault="0071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</w:t>
      </w:r>
      <w:r>
        <w:rPr>
          <w:rFonts w:ascii="Times New Roman" w:eastAsia="Times New Roman" w:hAnsi="Times New Roman" w:cs="Times New Roman"/>
          <w:sz w:val="24"/>
          <w:szCs w:val="24"/>
        </w:rPr>
        <w:t>й стороны, действующий(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в интересах несовершеннолетнего ребенка ____________________________________________________________________________________, </w:t>
      </w:r>
    </w:p>
    <w:p w:rsidR="00124930" w:rsidRDefault="0071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(Ф. И. О. ребенка),</w:t>
      </w:r>
    </w:p>
    <w:p w:rsidR="00124930" w:rsidRDefault="007150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__________________, года рождения, именуемого в дальнейшем «Ребенок», а вместе 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енуемые «Стороны», заключили настоящий Договор о нижеследующем: </w:t>
      </w:r>
    </w:p>
    <w:p w:rsidR="00124930" w:rsidRDefault="00715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124930" w:rsidRDefault="007150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 настоящему Договору Исполнитель обязуется осуществлять комплекс мер хозяйственно-бытового обслуживания ребенка, обеспечение соблюдения им личной гигиены и режима 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освоения образовательной программы начального общего, основного общего и среднего общего образования (далее - присмотр и уход за ребенком) в соответствии с Положением о платной услуге «Присмотр и уход за детьми в группах продленного дня» в МБОУ «Школа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№24», утвержденным Приказом Директора № 304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 от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г., а Заказчик обязуется оплатить оказываемые Исполнителем услуги в порядке и сроки, предусмотренные настоящим Договором.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Услуга за присмотр и уход за ребенком в группе продленного дня (далее – ГП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Д) включает в себя: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присмотр за ребенком в период нахождения его в Учреждении;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прогулок, спортивного часа (подвижных игр) и отдыха детей; организацию самоподготовки (по желанию ребенка); </w:t>
      </w:r>
      <w:bookmarkStart w:id="1" w:name="_GoBack"/>
      <w:bookmarkEnd w:id="1"/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организацию занятий по интересам, организацию игр с детьми.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Сроки оказания услуг Исполнителем _____________________________.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Место оказания услуг Исполнителем: г. Нижний Новгород,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д.32 копр. 4.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24930" w:rsidRDefault="007150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Исполнитель обязан: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Знакомить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Заказчика с условиями размещения Ребенка в ГПД, развивающими программами (при наличии), нормативными правовыми актами, касающимися организации и осуществления деятельности Исполнителя.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Организовать деятельность Ребенка в соответствии с его возрасто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и индивидуальными особенностями (помещение, оборудование, игры, игрушки).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2.1.3. Обеспечить Ребенка горячим питанием во время пребывания в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2.1.4. Обеспечивать соответствующие санитарным нормам условия пребывания Ребенка в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Соблюдать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спорядок дня в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2.1.6. Сохранять за Ребенком место в случае его болезни, санаторно-курортного лечения, карантина, отпуска его родителей.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2.1.7. Следить и поддерживать порядок, опрятный внешний вид, чистоту рук, лица и других частей тела Ребенка, меня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грязную одежду, постепенно прививать культурно гигиенические навыки.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2.1.8. Осуществлять постоянный надзор за Ребенком, обеспечивая его безопасность.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Незамедлительно сообщать Заказчику о несчастных случаях, произошедших с Ребенком, а также о 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учаях заболевания или травмы Ребенка, и обстоятельствах, которые могут нанести вред его физическому и (или) психологическому здоровью.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2.1.10. Обеспечить оказание первой помощи Ребенку лицами, обязанными оказывать первую помощь и имеющими соответствующие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других состояниях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заболеваниях, угрожающих его жизни и здоровью.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2.1.11.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Исполнителя и личными вещами других детей, посещающих группу дневного пребывания, о проводимых Исп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олнителем социально-культурных, оздоровительных и иных мероприятиях, о необходимости соблюдения мер личной безопасности в местах оказания услуг Исполнителем и при перевозке автомобильным транспортом.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2.1.12. При оказании услуг, предусмотренных настоящим Д</w:t>
      </w:r>
      <w:r>
        <w:rPr>
          <w:rFonts w:ascii="Times New Roman" w:eastAsia="Times New Roman" w:hAnsi="Times New Roman" w:cs="Times New Roman"/>
          <w:sz w:val="24"/>
          <w:szCs w:val="24"/>
        </w:rPr>
        <w:t>оговором,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идуальных особенностей.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2.1.13. Создавать безопасные условия ухода за Ребенком, его содержания в ГПД в соответствии с установленными нормами, обеспечивающими его жизнь и здоровье.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2.1.14. Забирать Ребенка после уроков в соответствии с расписанием 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учащегося, организовывать его сопровождение в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2.1.15. По окончании пребывания Ребенка в ГПД передавать его только Заказчику либо лицам, указанным в приложении к настоящему Договору, при предъявлении этими лицами документа, удостоверяющего личность.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2.1.16. Обеспечить соблюдение требований Федерального закона от 27.07.2006 № 152- ФЗ «О персональных данных» в части обработки персональных данных Заказчика и Ребенка.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Исполнитель вправе: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Отказать в приеме ребенка в ГПД в случае непредставлен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в определенный Исполнителем срок документов, предусмотренных пунктом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 настоящего Договора.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Отказать Заказчику в предоставлении услуг по присмотру и уходу за Ребенком при неисполнении (ненадлежащем исполнении) обязательств по оплате услуг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Отчислить ребенка из ГПД при наличии медицинского заключения о состоянии здоровья ребенка, препятствующего его пребыванию в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Отказать в приеме ребенка в ГПД при наличии видимых признаков простудного или иного заболевания.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.2.5. Приостанавливать пребывание Ребенка ГПД в случае аварии и (или) ремонта в здании Учреждения, уведомив об этом Заказчика в разумный срок.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2.2.6. Обсуждать и анализировать с Заказчиком процесс воспитания Ребенка. 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2.2.7. Требовать от Заказчика возмещения вреда, причиненного Ребенком имуществу Исполнителя.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Обратиться в суд за защитой своих интересов по взысканию задолженности по оплате за услугу по присмотру и уходу в ГПД в случае нарушения Заказчиком срока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платы более 2-х месяцев.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2.2.9. Расторгнуть настоящий Договор досрочно, если Заказчик будет систематически нарушать принятые на себя обязательства по настоящему Договору, нарушение Ребенком Правил внутреннего распорядка Исполнителя.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Заказчик обязан: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2.3.1. Своевременно осуществлять оплату услуг Исполнителя в размере и порядке, определенных настоящим Договором.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Предоставить Исполнителю не позднее пяти рабочих дней до зачисления Ребенка в ГПД следующие документы: заявление о приеме ребенка в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ПД; договор; документы, подтверждающие льготную категорию.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Сообщить Исполнителю о необходимости соблюдения Ребенком назначенного лечащим врачом Ребенка режима лечения.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Незамедлительно сообщать Исполнителю об изменении контактного телефона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 жительства Заказчика.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2.3.5. Обеспечить посещение Ребенком ГПД согласно Правилам внутреннего распорядка Исполнителя.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Своевременно информировать Исполнителя о предстоящем отсутствии и причинах отсутствия Ребенка посредством телефонной связи или лично.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Информировать Исполнителя о выходе Ребенка после длительного отсутствия не позднее, чем за 2 рабочих дня. П</w:t>
      </w:r>
      <w:r>
        <w:rPr>
          <w:rFonts w:ascii="Times New Roman" w:eastAsia="Times New Roman" w:hAnsi="Times New Roman" w:cs="Times New Roman"/>
          <w:sz w:val="24"/>
          <w:szCs w:val="24"/>
        </w:rPr>
        <w:t>еред выходом из отпуска предоставить Исполнителю заключение о состоянии здоровья ребенка, в котором должны содержаться результаты необходимых анализов. В случае заболевания Ребенка, подтвержденного заключением медицинской организации либо выявленного медиц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инским работником Исполнителя, принять меры по восстановлению его здоровья и не допускать посещения ГПД Ребенком в период заболевания.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Приводить ребенка в ГПД в опрятном виде, чистой одежде и обуви, соответствующим возрастным и индивидуальным особе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нностям ребенка, с учетом сезонных и погодных условий. Обеспечить ребенка сменной одеждой и обувью.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Взаимодействовать с Исполнителем, оказывать посильную помощь в реализации задач по охране жизни и здоровья ребенка, его оздоровлению, гигиеническому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культурно-эстетическому развитию.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2.3.10. Бережно относиться к имуществу Исполнителя, возмещать ущерб, причиненный Ребенком имуществу Исполнителя, в соответствии с законодательством Российской Федерации.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Заказчик вправе: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Получать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от Исполнителя по оказанию услуг, предусмотренных настоящим Договором.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Знакомиться с документами, регламентирующими деятельность Исполнителя, права и обязанности Заказчика и Ребенка, а также с условиями зачисления и правилами посещения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Требовать от Исполнителя возмещения ущерба и вреда, причиненного им Ребенку. 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2.4.4. Предоставлять Исполнителю необходимую информацию для работы и учета состояния здоровья Ребенка.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2.4.5. Расторгнуть настоящий договор досрочно, в порядке, установленны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действующим законодательством.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Размер, сроки и порядок оплаты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Стоимость услуг по присмотру и уходу за Ребенком в ГПД включает в себя компенсацию издержек Исполнителя и составляет на дату заключения настоящего Договора ____________.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родительской платы производится согласно календарному графику работы ГПД и данным табеля посещаемости учащихся ГПД.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Оплата производится ежемесячно в полном объеме до 10 числа расчетного месяца путем безналичного перечисления по реквизитам, указан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ным в настоящем Договоре.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Родительская плата не взимается в случае длительного отсутствия учащегося по уважительным причинам: по болезни, при закрытии ГПД на ремонтные и (или) аварийные работы или при отсутствии водо-, тепло- и энергоснабжения и в св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язи с наступлением обстоятельств непреодолимой силы. В случаях длительного отсутствия учащихся по уважительным причинам более 5 календарных дней и более по болезни (за исключением выходных и праздничных дней) родители (законные представители) представляют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Учреждение справку из медицинского учреждения.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Внесенная родительская плата за дни непосещения Ребенком ГПД учитывается при оплате за следующий месяц или подлежит возврату.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В случае выбытия ребенка из ГПД возврат излишне уплаченной родительск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платы производится на основании заявления родителя (законного представителя).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В случае невозможности исполнения, возникшей по вине Заказчика, услуги подлежат оплате в полном объеме.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Односторонний отказ от исполнения договора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Заказчик вправе отказа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ться от исполнения настоящего Договора при условии оплаты Исполнителю фактически понесенных им расходов.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венность сторон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 нарушение сроков оплаты оказанных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 Заказчик уплачивает Исполнителю неустойку в размере 0,5 % от суммы долга за каждый день просрочки.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Уплата неустойки не освобождает Стороны от исполнения своих обязательств по настоящему Договору.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Стороны освобождаются от ответственности з</w:t>
      </w:r>
      <w:r>
        <w:rPr>
          <w:rFonts w:ascii="Times New Roman" w:eastAsia="Times New Roman" w:hAnsi="Times New Roman" w:cs="Times New Roman"/>
          <w:sz w:val="24"/>
          <w:szCs w:val="24"/>
        </w:rPr>
        <w:t>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15 Договора в результате обстоятельств чрезвычайного характера, которы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Стороны не могли предвидеть или предотвратить.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При наступлении обстоятельств, указанных в пункте 5.4 настоящего Договора, каждая Сторона должна без промедления известить о них в письменном виде другую Сторону. Извещение должно содержать данные о 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рактере обстоятельств, а также официальные документы, удостоверяющие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настоящему Договору.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В случае наступления обстоятельс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тв, предусмотренных в пункте 5.4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Если наступившие обстоятельства, 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ечисленные в пункте 5.4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Исполнитель несет отв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етственность за жизнь и здоровье Ребенка в период его нахождения в ГПД в соответствии с действующим законодательством.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 Исполнитель не несет материальную ответственность за сохранность личных вещей ребенка, а именно: мобильных телефонов; украшений; 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вещей; игрушек, принесенных из дома.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 разрешения споров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6.2. В случае если Стороны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придут к соглашению, споры разрешаются в судебном порядке в соответствии с действующим законодательством Российской Федерации.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Срок действия Договора. Порядок изменения и расторжения Договора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Настоящий Договор вступает в силу с момента подписания его Сторонами и действует по __________________ г.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Настоящий Договор может быть расторгнут: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7.2.1. В любое время по соглашению Сторон.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7.2.2. По инициативе Заказчика.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7.2.3. По инициативе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Исполнителя в случае: неисполнения (ненадлежащего исполнения) обязательств по оплате услуг Исполнителя; систематического нарушения Ребенком Правил внутреннего распорядка Исполнителя.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Условия настоящего Договора могут быть изменены по взаимному согла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сию Сторон путем подписания письменного соглашения.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В случае расторжения настоящего Договора одной из Сторон в одностороннем порядке данная Сторона письменно уведомляет другую Сторону за 7 календарных дней. </w:t>
      </w:r>
    </w:p>
    <w:p w:rsidR="00124930" w:rsidRDefault="001249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Заключительные положения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Договор вступает в силу с момента его подписания и действует до полного выполнения Сторонами своих обязательств по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стоящему договору.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Стороны обязуются письменно извещать друг друга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смене реквизитов, адресов и иных существенных изменениях.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8.5.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В случае если ни одна из Сторон, после истеч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срока действия договора, не заявит о его расторжении, то договор считается возобновленным на тех же условиях на неопределенный срок. </w:t>
      </w:r>
    </w:p>
    <w:p w:rsidR="00124930" w:rsidRDefault="007150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Во всем остальном, что не предусмотрено настоящим договором, Стороны руководствуются действующим законодательств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Российской Федерации. </w:t>
      </w:r>
    </w:p>
    <w:p w:rsidR="00124930" w:rsidRDefault="00715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Реквизиты и подписи сторон</w:t>
      </w:r>
    </w:p>
    <w:tbl>
      <w:tblPr>
        <w:tblStyle w:val="a7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9"/>
        <w:gridCol w:w="5240"/>
      </w:tblGrid>
      <w:tr w:rsidR="00124930">
        <w:tc>
          <w:tcPr>
            <w:tcW w:w="5239" w:type="dxa"/>
          </w:tcPr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240" w:type="dxa"/>
          </w:tcPr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24930">
        <w:tc>
          <w:tcPr>
            <w:tcW w:w="5239" w:type="dxa"/>
          </w:tcPr>
          <w:p w:rsidR="00124930" w:rsidRDefault="0012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24930" w:rsidRDefault="0012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(сведения о документе, удостоверяющем 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ность)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 места регистрации, телефон)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______________________ 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(инициалы, фамилия)</w:t>
            </w:r>
          </w:p>
          <w:p w:rsidR="00124930" w:rsidRDefault="0012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603122, г. Нижний Новгород,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Ивлиева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, д.32, корп. 4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1035205757916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ИНН 5262068196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КПП 526201001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ОГРН 1035205757916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ОКТМО 22701000001,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ОКВЭД 85.12, 85.13, 85.14, 85.41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ОКПО 36742332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банка: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ВОЛГО-ВЯТСКОЕ ГУ БАНКА РОССИИ//УФК по Нижегородской области г. Нижний Новгород БИК банка 012202102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Номер казначейского счета: 03234643227010003200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ЕКС (корсчет): 40102810745370000024</w:t>
            </w:r>
          </w:p>
          <w:p w:rsidR="00124930" w:rsidRDefault="0071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лицевой счет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07040757498</w:t>
            </w:r>
          </w:p>
          <w:p w:rsidR="00124930" w:rsidRDefault="0071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 (должность)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__________________/_________________ (подпись) (инициалы, фамилия)</w:t>
            </w:r>
          </w:p>
          <w:p w:rsidR="00124930" w:rsidRDefault="0012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4930" w:rsidRDefault="007150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930" w:rsidRDefault="001249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4930" w:rsidRDefault="00124930"/>
    <w:sectPr w:rsidR="00124930">
      <w:pgSz w:w="11906" w:h="16838"/>
      <w:pgMar w:top="426" w:right="424" w:bottom="568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1725"/>
    <w:multiLevelType w:val="multilevel"/>
    <w:tmpl w:val="4D901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30"/>
    <w:rsid w:val="00124930"/>
    <w:rsid w:val="007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9B3D"/>
  <w15:docId w15:val="{D7A883F3-698B-4FFF-B8EC-28D3649C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B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1DBC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NkYlwsAQNHNokSmwP5rj9k+2w==">CgMxLjAyCGguZ2pkZ3hzOAByITF6XzktX25GVFVjck9mWENldlllQjlubDlRN0V2X3k5YQ==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2018</Words>
  <Characters>14435</Characters>
  <Application>Microsoft Office Word</Application>
  <DocSecurity>0</DocSecurity>
  <Lines>257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2024-09-01T11:46:00Z</dcterms:created>
  <dcterms:modified xsi:type="dcterms:W3CDTF">2024-09-01T11:46:00Z</dcterms:modified>
</cp:coreProperties>
</file>