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4FF" w:rsidRPr="001172D6" w:rsidRDefault="00B464FF" w:rsidP="00B464FF">
      <w:pPr>
        <w:keepNext/>
        <w:keepLines/>
        <w:pageBreakBefore/>
        <w:spacing w:before="240" w:after="0"/>
        <w:ind w:left="1" w:hanging="3"/>
        <w:jc w:val="right"/>
        <w:outlineLvl w:val="0"/>
        <w:rPr>
          <w:rFonts w:ascii="Times New Roman" w:eastAsia="Times New Roman" w:hAnsi="Times New Roman"/>
          <w:i/>
          <w:color w:val="2E74B5"/>
          <w:sz w:val="32"/>
          <w:szCs w:val="32"/>
        </w:rPr>
      </w:pPr>
      <w:bookmarkStart w:id="0" w:name="_Toc124969264"/>
      <w:bookmarkStart w:id="1" w:name="_Toc124969644"/>
      <w:bookmarkStart w:id="2" w:name="_Toc142318933"/>
      <w:r w:rsidRPr="001172D6">
        <w:rPr>
          <w:rFonts w:ascii="Times New Roman" w:eastAsia="Times New Roman" w:hAnsi="Times New Roman"/>
          <w:i/>
          <w:color w:val="2E74B5"/>
          <w:sz w:val="32"/>
          <w:szCs w:val="32"/>
        </w:rPr>
        <w:t>Приложение 1</w:t>
      </w:r>
      <w:bookmarkEnd w:id="0"/>
      <w:bookmarkEnd w:id="1"/>
      <w:bookmarkEnd w:id="2"/>
      <w:r w:rsidRPr="001172D6">
        <w:rPr>
          <w:rFonts w:ascii="Times New Roman" w:eastAsia="Times New Roman" w:hAnsi="Times New Roman"/>
          <w:i/>
          <w:color w:val="2E74B5"/>
          <w:sz w:val="32"/>
          <w:szCs w:val="32"/>
        </w:rPr>
        <w:t xml:space="preserve"> </w:t>
      </w:r>
    </w:p>
    <w:p w:rsidR="00B464FF" w:rsidRPr="001172D6" w:rsidRDefault="00B464FF" w:rsidP="00B464FF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right"/>
        <w:rPr>
          <w:rFonts w:ascii="Times New Roman" w:eastAsia="Times New Roman" w:hAnsi="Times New Roman"/>
          <w:i/>
          <w:sz w:val="28"/>
          <w:szCs w:val="28"/>
        </w:rPr>
      </w:pPr>
      <w:r w:rsidRPr="001172D6">
        <w:rPr>
          <w:rFonts w:ascii="Times New Roman" w:eastAsia="Times New Roman" w:hAnsi="Times New Roman"/>
          <w:i/>
          <w:sz w:val="28"/>
          <w:szCs w:val="28"/>
        </w:rPr>
        <w:t xml:space="preserve">к Рабочей программе воспитания </w:t>
      </w:r>
    </w:p>
    <w:p w:rsidR="00B464FF" w:rsidRPr="001172D6" w:rsidRDefault="00B464FF" w:rsidP="00B464FF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right"/>
        <w:rPr>
          <w:rFonts w:ascii="Times New Roman" w:eastAsia="Times New Roman" w:hAnsi="Times New Roman"/>
          <w:i/>
          <w:sz w:val="28"/>
          <w:szCs w:val="28"/>
        </w:rPr>
      </w:pPr>
      <w:r w:rsidRPr="001172D6">
        <w:rPr>
          <w:rFonts w:ascii="Times New Roman" w:eastAsia="Times New Roman" w:hAnsi="Times New Roman"/>
          <w:i/>
          <w:sz w:val="28"/>
          <w:szCs w:val="28"/>
        </w:rPr>
        <w:t>учащихся МБОУ «Школа № 24»</w:t>
      </w:r>
    </w:p>
    <w:p w:rsidR="00B464FF" w:rsidRPr="001172D6" w:rsidRDefault="00B464FF" w:rsidP="00B464FF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right"/>
        <w:rPr>
          <w:rFonts w:ascii="Times New Roman" w:eastAsia="Times New Roman" w:hAnsi="Times New Roman"/>
          <w:i/>
          <w:sz w:val="28"/>
          <w:szCs w:val="28"/>
        </w:rPr>
      </w:pPr>
    </w:p>
    <w:p w:rsidR="00B464FF" w:rsidRPr="001172D6" w:rsidRDefault="00B464FF" w:rsidP="00B464FF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1172D6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Календарный план воспитания учащихся МБОУ «Школа № 24» на уровне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начального</w:t>
      </w:r>
      <w:bookmarkStart w:id="3" w:name="_GoBack"/>
      <w:bookmarkEnd w:id="3"/>
      <w:r w:rsidRPr="001172D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1172D6">
        <w:rPr>
          <w:rFonts w:ascii="Times New Roman" w:eastAsia="Times New Roman" w:hAnsi="Times New Roman"/>
          <w:b/>
          <w:color w:val="000000"/>
          <w:sz w:val="28"/>
          <w:szCs w:val="28"/>
        </w:rPr>
        <w:t>общего образования на 2024 – 2025 учебный год</w:t>
      </w:r>
    </w:p>
    <w:p w:rsidR="00B464FF" w:rsidRPr="001172D6" w:rsidRDefault="00B464FF" w:rsidP="00B464FF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1172D6">
        <w:rPr>
          <w:rFonts w:ascii="Times New Roman" w:eastAsia="Times New Roman" w:hAnsi="Times New Roman"/>
          <w:b/>
          <w:color w:val="000000"/>
          <w:sz w:val="28"/>
          <w:szCs w:val="28"/>
        </w:rPr>
        <w:t>ОБЩИЕ МЕРОПРИЯТИЯ</w:t>
      </w:r>
    </w:p>
    <w:p w:rsidR="00B464FF" w:rsidRPr="001172D6" w:rsidRDefault="00B464FF" w:rsidP="00B464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172D6">
        <w:rPr>
          <w:rFonts w:ascii="Times New Roman" w:eastAsia="Times New Roman" w:hAnsi="Times New Roman"/>
          <w:b/>
          <w:color w:val="000000"/>
          <w:sz w:val="24"/>
          <w:szCs w:val="24"/>
        </w:rPr>
        <w:t>2024 год</w:t>
      </w:r>
      <w:r w:rsidRPr="001172D6">
        <w:rPr>
          <w:rFonts w:ascii="Times New Roman" w:eastAsia="Times New Roman" w:hAnsi="Times New Roman"/>
          <w:color w:val="000000"/>
          <w:sz w:val="24"/>
          <w:szCs w:val="24"/>
        </w:rPr>
        <w:t xml:space="preserve"> – Год семьи</w:t>
      </w:r>
    </w:p>
    <w:p w:rsidR="00B464FF" w:rsidRPr="001172D6" w:rsidRDefault="00B464FF" w:rsidP="00B464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172D6">
        <w:rPr>
          <w:rFonts w:ascii="Times New Roman" w:eastAsia="Times New Roman" w:hAnsi="Times New Roman"/>
          <w:b/>
          <w:color w:val="000000"/>
          <w:sz w:val="24"/>
          <w:szCs w:val="24"/>
        </w:rPr>
        <w:t>2024 год</w:t>
      </w:r>
      <w:r w:rsidRPr="001172D6">
        <w:rPr>
          <w:rFonts w:ascii="Times New Roman" w:eastAsia="Times New Roman" w:hAnsi="Times New Roman"/>
          <w:color w:val="000000"/>
          <w:sz w:val="24"/>
          <w:szCs w:val="24"/>
        </w:rPr>
        <w:t xml:space="preserve"> - 300-летие Российской академии наук</w:t>
      </w:r>
    </w:p>
    <w:p w:rsidR="00B464FF" w:rsidRPr="001172D6" w:rsidRDefault="00B464FF" w:rsidP="00B464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172D6">
        <w:rPr>
          <w:rFonts w:ascii="Times New Roman" w:eastAsia="Times New Roman" w:hAnsi="Times New Roman"/>
          <w:b/>
          <w:color w:val="000000"/>
          <w:sz w:val="24"/>
          <w:szCs w:val="24"/>
        </w:rPr>
        <w:t>2025 год</w:t>
      </w:r>
      <w:r w:rsidRPr="001172D6">
        <w:rPr>
          <w:rFonts w:ascii="Times New Roman" w:eastAsia="Times New Roman" w:hAnsi="Times New Roman"/>
          <w:color w:val="000000"/>
          <w:sz w:val="24"/>
          <w:szCs w:val="24"/>
        </w:rPr>
        <w:t xml:space="preserve"> - 270-летие Московского государственного университета</w:t>
      </w:r>
    </w:p>
    <w:p w:rsidR="00B464FF" w:rsidRPr="001172D6" w:rsidRDefault="00B464FF" w:rsidP="00B464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172D6">
        <w:rPr>
          <w:rFonts w:ascii="Times New Roman" w:eastAsia="Times New Roman" w:hAnsi="Times New Roman"/>
          <w:color w:val="000000"/>
          <w:sz w:val="24"/>
          <w:szCs w:val="24"/>
        </w:rPr>
        <w:t>им. М. В. Ломоносова</w:t>
      </w:r>
    </w:p>
    <w:p w:rsidR="00B464FF" w:rsidRPr="001172D6" w:rsidRDefault="00B464FF" w:rsidP="00B464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172D6">
        <w:rPr>
          <w:rFonts w:ascii="Times New Roman" w:eastAsia="Times New Roman" w:hAnsi="Times New Roman"/>
          <w:b/>
          <w:color w:val="000000"/>
          <w:sz w:val="24"/>
          <w:szCs w:val="24"/>
        </w:rPr>
        <w:t>2025 год</w:t>
      </w:r>
      <w:r w:rsidRPr="001172D6">
        <w:rPr>
          <w:rFonts w:ascii="Times New Roman" w:eastAsia="Times New Roman" w:hAnsi="Times New Roman"/>
          <w:color w:val="000000"/>
          <w:sz w:val="24"/>
          <w:szCs w:val="24"/>
        </w:rPr>
        <w:t xml:space="preserve"> - 100-летие Международного детского центра «Артек»</w:t>
      </w:r>
    </w:p>
    <w:p w:rsidR="00B464FF" w:rsidRPr="001172D6" w:rsidRDefault="00B464FF" w:rsidP="00B464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172D6">
        <w:rPr>
          <w:rFonts w:ascii="Times New Roman" w:eastAsia="Times New Roman" w:hAnsi="Times New Roman"/>
          <w:b/>
          <w:color w:val="000000"/>
          <w:sz w:val="24"/>
          <w:szCs w:val="24"/>
        </w:rPr>
        <w:t>2022-2031</w:t>
      </w:r>
      <w:r w:rsidRPr="001172D6">
        <w:rPr>
          <w:rFonts w:ascii="Times New Roman" w:eastAsia="Times New Roman" w:hAnsi="Times New Roman"/>
          <w:color w:val="000000"/>
          <w:sz w:val="24"/>
          <w:szCs w:val="24"/>
        </w:rPr>
        <w:t xml:space="preserve"> – Десятилетие науки и технологий в РФ (Указ Президента от 25.04.2022)</w:t>
      </w:r>
    </w:p>
    <w:p w:rsidR="00B464FF" w:rsidRPr="001172D6" w:rsidRDefault="00B464FF" w:rsidP="00B464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172D6">
        <w:rPr>
          <w:rFonts w:ascii="Times New Roman" w:eastAsia="Times New Roman" w:hAnsi="Times New Roman"/>
          <w:b/>
          <w:color w:val="000000"/>
          <w:sz w:val="24"/>
          <w:szCs w:val="24"/>
        </w:rPr>
        <w:t>2018-2027</w:t>
      </w:r>
      <w:r w:rsidRPr="001172D6">
        <w:rPr>
          <w:rFonts w:ascii="Times New Roman" w:eastAsia="Times New Roman" w:hAnsi="Times New Roman"/>
          <w:color w:val="000000"/>
          <w:sz w:val="24"/>
          <w:szCs w:val="24"/>
        </w:rPr>
        <w:t xml:space="preserve"> – Десятилетие детства в России (Указ Президента от 29.05.2017)</w:t>
      </w:r>
    </w:p>
    <w:tbl>
      <w:tblPr>
        <w:tblW w:w="9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5"/>
        <w:gridCol w:w="3039"/>
        <w:gridCol w:w="1134"/>
        <w:gridCol w:w="1701"/>
        <w:gridCol w:w="2347"/>
        <w:gridCol w:w="13"/>
      </w:tblGrid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b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b/>
                <w:sz w:val="20"/>
                <w:szCs w:val="20"/>
              </w:rPr>
              <w:t>Классы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B464FF" w:rsidRPr="001172D6" w:rsidTr="00D93018">
        <w:tc>
          <w:tcPr>
            <w:tcW w:w="9159" w:type="dxa"/>
            <w:gridSpan w:val="6"/>
            <w:shd w:val="clear" w:color="auto" w:fill="D9E2F3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1. Урочная деятельность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4" w:name="_Toc124969265"/>
            <w:bookmarkEnd w:id="4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Интеграция воспитательного компонента во все учебные предметы.</w:t>
            </w:r>
          </w:p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1172D6">
              <w:rPr>
                <w:rFonts w:ascii="Times New Roman" w:hAnsi="Times New Roman"/>
                <w:i/>
                <w:sz w:val="20"/>
                <w:szCs w:val="20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классе.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Учителя – предметники, классные руководители, администрация школы</w:t>
            </w:r>
          </w:p>
        </w:tc>
      </w:tr>
      <w:tr w:rsidR="00B464FF" w:rsidRPr="001172D6" w:rsidTr="00D93018">
        <w:trPr>
          <w:gridAfter w:val="1"/>
          <w:wAfter w:w="13" w:type="dxa"/>
          <w:trHeight w:val="1398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5" w:name="_Toc124969266"/>
            <w:bookmarkEnd w:id="5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Повышение учебной мотивации учащихся.</w:t>
            </w:r>
          </w:p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1172D6">
              <w:rPr>
                <w:rFonts w:ascii="Times New Roman" w:hAnsi="Times New Roman"/>
                <w:i/>
                <w:sz w:val="20"/>
                <w:szCs w:val="20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Учителя – предметники, классные руководители, администрация школы</w:t>
            </w:r>
          </w:p>
        </w:tc>
      </w:tr>
      <w:tr w:rsidR="00B464FF" w:rsidRPr="001172D6" w:rsidTr="00D93018">
        <w:trPr>
          <w:gridAfter w:val="1"/>
          <w:wAfter w:w="13" w:type="dxa"/>
          <w:trHeight w:val="273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Установление соблюдать школьниками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Учителя – предметники, классные руководители, администрация школы</w:t>
            </w:r>
          </w:p>
        </w:tc>
      </w:tr>
      <w:tr w:rsidR="00B464FF" w:rsidRPr="001172D6" w:rsidTr="00D93018">
        <w:trPr>
          <w:gridAfter w:val="1"/>
          <w:wAfter w:w="13" w:type="dxa"/>
          <w:trHeight w:val="557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Учителя – предметники, классные руководители, администрация школы</w:t>
            </w:r>
          </w:p>
        </w:tc>
      </w:tr>
      <w:tr w:rsidR="00B464FF" w:rsidRPr="001172D6" w:rsidTr="00D93018">
        <w:trPr>
          <w:gridAfter w:val="1"/>
          <w:wAfter w:w="13" w:type="dxa"/>
          <w:trHeight w:val="1398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Применение на уроке интерактивных форм работы учащихся: интеллектуальных игр, стимулирующих познавательную мотивацию школьников, налаживанию позитивных межличностных отношений в классе, помогают установлению доброжелательной атмосферы во время урока (дидактического театра, деловых игр, дискуссий, конструктивного диалога, групповой работы или работы в парах, командной работы)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Учителя – предметники, классные руководители, администрация школы</w:t>
            </w:r>
          </w:p>
        </w:tc>
      </w:tr>
      <w:tr w:rsidR="00B464FF" w:rsidRPr="001172D6" w:rsidTr="00D93018">
        <w:trPr>
          <w:gridAfter w:val="1"/>
          <w:wAfter w:w="13" w:type="dxa"/>
          <w:trHeight w:val="1398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(возможность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зрения)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Учителя – предметники, классные руководители, администрация школы</w:t>
            </w:r>
          </w:p>
        </w:tc>
      </w:tr>
      <w:tr w:rsidR="00B464FF" w:rsidRPr="001172D6" w:rsidTr="00D93018">
        <w:tc>
          <w:tcPr>
            <w:tcW w:w="9159" w:type="dxa"/>
            <w:gridSpan w:val="6"/>
            <w:shd w:val="clear" w:color="auto" w:fill="FBE4D5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2. Внеурочная деятельность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6" w:name="_Toc124969267"/>
            <w:bookmarkEnd w:id="6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Разговоры о важном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1-4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Сентябрь - май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44EB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классные руководители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7" w:name="_Toc124969268"/>
            <w:bookmarkEnd w:id="7"/>
          </w:p>
        </w:tc>
        <w:tc>
          <w:tcPr>
            <w:tcW w:w="3039" w:type="dxa"/>
          </w:tcPr>
          <w:p w:rsidR="00B464FF" w:rsidRPr="004D576C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576C">
              <w:rPr>
                <w:rFonts w:ascii="Times New Roman" w:hAnsi="Times New Roman"/>
                <w:sz w:val="20"/>
                <w:szCs w:val="20"/>
              </w:rPr>
              <w:t>Диалоги с Маленьким принцем</w:t>
            </w:r>
          </w:p>
        </w:tc>
        <w:tc>
          <w:tcPr>
            <w:tcW w:w="1134" w:type="dxa"/>
          </w:tcPr>
          <w:p w:rsidR="00B464FF" w:rsidRPr="004D576C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57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464FF" w:rsidRPr="004D576C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576C">
              <w:rPr>
                <w:rFonts w:ascii="Times New Roman" w:hAnsi="Times New Roman"/>
                <w:sz w:val="20"/>
                <w:szCs w:val="20"/>
              </w:rPr>
              <w:t>сентябрь-май</w:t>
            </w:r>
          </w:p>
        </w:tc>
        <w:tc>
          <w:tcPr>
            <w:tcW w:w="2347" w:type="dxa"/>
          </w:tcPr>
          <w:p w:rsidR="00B464FF" w:rsidRPr="004D576C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576C">
              <w:rPr>
                <w:rFonts w:ascii="Times New Roman" w:hAnsi="Times New Roman"/>
                <w:sz w:val="20"/>
                <w:szCs w:val="20"/>
              </w:rPr>
              <w:t>Классные руководители 1 классов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B464FF" w:rsidRPr="004D576C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576C">
              <w:rPr>
                <w:rFonts w:ascii="Times New Roman" w:hAnsi="Times New Roman"/>
                <w:sz w:val="20"/>
                <w:szCs w:val="20"/>
              </w:rPr>
              <w:t>Орлята России</w:t>
            </w:r>
          </w:p>
        </w:tc>
        <w:tc>
          <w:tcPr>
            <w:tcW w:w="1134" w:type="dxa"/>
          </w:tcPr>
          <w:p w:rsidR="00B464FF" w:rsidRPr="004D576C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576C">
              <w:rPr>
                <w:rFonts w:ascii="Times New Roman" w:hAnsi="Times New Roman"/>
                <w:sz w:val="20"/>
                <w:szCs w:val="20"/>
              </w:rPr>
              <w:t>1-4</w:t>
            </w:r>
          </w:p>
        </w:tc>
        <w:tc>
          <w:tcPr>
            <w:tcW w:w="1701" w:type="dxa"/>
          </w:tcPr>
          <w:p w:rsidR="00B464FF" w:rsidRPr="004D576C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576C">
              <w:rPr>
                <w:rFonts w:ascii="Times New Roman" w:hAnsi="Times New Roman"/>
                <w:sz w:val="20"/>
                <w:szCs w:val="20"/>
              </w:rPr>
              <w:t>сентябрь-май</w:t>
            </w:r>
          </w:p>
        </w:tc>
        <w:tc>
          <w:tcPr>
            <w:tcW w:w="2347" w:type="dxa"/>
          </w:tcPr>
          <w:p w:rsidR="00B464FF" w:rsidRPr="004D576C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576C">
              <w:rPr>
                <w:rFonts w:ascii="Times New Roman" w:hAnsi="Times New Roman"/>
                <w:sz w:val="20"/>
                <w:szCs w:val="20"/>
              </w:rPr>
              <w:t>Классные руководители 1-4 классов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8" w:name="_Toc124969269"/>
            <w:bookmarkStart w:id="9" w:name="_Toc124969270"/>
            <w:bookmarkEnd w:id="8"/>
            <w:bookmarkEnd w:id="9"/>
          </w:p>
        </w:tc>
        <w:tc>
          <w:tcPr>
            <w:tcW w:w="3039" w:type="dxa"/>
          </w:tcPr>
          <w:p w:rsidR="00B464FF" w:rsidRPr="004D576C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576C">
              <w:rPr>
                <w:rFonts w:ascii="Times New Roman" w:hAnsi="Times New Roman"/>
                <w:sz w:val="20"/>
                <w:szCs w:val="20"/>
              </w:rPr>
              <w:t>Эмоциональный интеллект</w:t>
            </w:r>
          </w:p>
        </w:tc>
        <w:tc>
          <w:tcPr>
            <w:tcW w:w="1134" w:type="dxa"/>
          </w:tcPr>
          <w:p w:rsidR="00B464FF" w:rsidRPr="004D576C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B464FF" w:rsidRPr="004D576C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576C">
              <w:rPr>
                <w:rFonts w:ascii="Times New Roman" w:hAnsi="Times New Roman"/>
                <w:sz w:val="20"/>
                <w:szCs w:val="20"/>
              </w:rPr>
              <w:t>сентябрь-май</w:t>
            </w:r>
          </w:p>
        </w:tc>
        <w:tc>
          <w:tcPr>
            <w:tcW w:w="2347" w:type="dxa"/>
          </w:tcPr>
          <w:p w:rsidR="00B464FF" w:rsidRPr="004D576C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576C">
              <w:rPr>
                <w:rFonts w:ascii="Times New Roman" w:hAnsi="Times New Roman"/>
                <w:sz w:val="20"/>
                <w:szCs w:val="20"/>
              </w:rPr>
              <w:t>Классные руководители 2, 3 классов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B464FF" w:rsidRPr="004D576C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Функциональная грамотность</w:t>
            </w:r>
          </w:p>
        </w:tc>
        <w:tc>
          <w:tcPr>
            <w:tcW w:w="1134" w:type="dxa"/>
          </w:tcPr>
          <w:p w:rsidR="00B464FF" w:rsidRPr="004D576C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3-4</w:t>
            </w:r>
          </w:p>
        </w:tc>
        <w:tc>
          <w:tcPr>
            <w:tcW w:w="1701" w:type="dxa"/>
          </w:tcPr>
          <w:p w:rsidR="00B464FF" w:rsidRPr="004D576C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576C">
              <w:rPr>
                <w:rFonts w:ascii="Times New Roman" w:hAnsi="Times New Roman"/>
                <w:sz w:val="20"/>
                <w:szCs w:val="20"/>
              </w:rPr>
              <w:t>сентябрь-май</w:t>
            </w:r>
          </w:p>
        </w:tc>
        <w:tc>
          <w:tcPr>
            <w:tcW w:w="2347" w:type="dxa"/>
          </w:tcPr>
          <w:p w:rsidR="00B464FF" w:rsidRPr="004D576C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576C">
              <w:rPr>
                <w:rFonts w:ascii="Times New Roman" w:hAnsi="Times New Roman"/>
                <w:sz w:val="20"/>
                <w:szCs w:val="20"/>
              </w:rPr>
              <w:t xml:space="preserve">Классные руководители </w:t>
            </w:r>
            <w:r>
              <w:rPr>
                <w:rFonts w:ascii="Times New Roman" w:hAnsi="Times New Roman"/>
                <w:sz w:val="20"/>
                <w:szCs w:val="20"/>
              </w:rPr>
              <w:t>3-4</w:t>
            </w:r>
            <w:r w:rsidRPr="004D576C">
              <w:rPr>
                <w:rFonts w:ascii="Times New Roman" w:hAnsi="Times New Roman"/>
                <w:sz w:val="20"/>
                <w:szCs w:val="20"/>
              </w:rPr>
              <w:t xml:space="preserve"> классов</w:t>
            </w:r>
          </w:p>
        </w:tc>
      </w:tr>
      <w:tr w:rsidR="00B464FF" w:rsidRPr="001172D6" w:rsidTr="00D93018">
        <w:tc>
          <w:tcPr>
            <w:tcW w:w="9159" w:type="dxa"/>
            <w:gridSpan w:val="6"/>
            <w:shd w:val="clear" w:color="auto" w:fill="FFF2CC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0" w:name="_Toc124969271"/>
            <w:bookmarkStart w:id="11" w:name="_Toc124969273"/>
            <w:bookmarkEnd w:id="10"/>
            <w:bookmarkEnd w:id="11"/>
            <w:r w:rsidRPr="001172D6">
              <w:rPr>
                <w:rFonts w:ascii="Times New Roman" w:hAnsi="Times New Roman"/>
                <w:sz w:val="20"/>
                <w:szCs w:val="20"/>
              </w:rPr>
              <w:t>3. Классное руководство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2" w:name="_Toc124969276"/>
            <w:bookmarkEnd w:id="12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Классные часы, классные собрания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По расписанию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Классный руководитель</w:t>
            </w:r>
          </w:p>
        </w:tc>
      </w:tr>
      <w:tr w:rsidR="00B464FF" w:rsidRPr="001172D6" w:rsidTr="00D93018">
        <w:trPr>
          <w:gridAfter w:val="1"/>
          <w:wAfter w:w="13" w:type="dxa"/>
          <w:trHeight w:val="1265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3" w:name="_Toc124969277"/>
            <w:bookmarkEnd w:id="13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Организация и проведение коллективно-творческих дел и мероприятий по программе воспитания и плана воспитательной работы класса, предупреждению асоциальных явлений среди учащихся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По плану воспитательной работы в классе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Классный руководитель, советник директора по воспитанию и взаимодействию с общественными организациями и взаимодействию с общественными организациями, социально-психологическая служба школы,, администрация школы</w:t>
            </w:r>
          </w:p>
        </w:tc>
      </w:tr>
      <w:tr w:rsidR="00B464FF" w:rsidRPr="001172D6" w:rsidTr="00D93018">
        <w:trPr>
          <w:gridAfter w:val="1"/>
          <w:wAfter w:w="13" w:type="dxa"/>
          <w:trHeight w:val="558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4" w:name="_Toc124969278"/>
            <w:bookmarkEnd w:id="14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Организация внеурочной деятельности учащихся класса в течение учебного года и каникулярное время, помощь в трудоустройстве несовершеннолетних учащихся через центр занятости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 xml:space="preserve">С сентября месяца, в течение учебного года и каникулярное время 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Классный руководитель, советник директора по воспитанию и взаимодействию с общественными организациями и взаимодействию с общественными организациями, социально-психологическая служба школы,, администрация школы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5" w:name="_Toc124969279"/>
            <w:bookmarkEnd w:id="15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Индивидуальная работа с учащимися по вопросам воспитания и социализации, профилактике асоциальных явлений, поддержание позитивных детско-родительских отношений в семье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Классный руководитель, советник директора по воспитанию и взаимодействию с общественными организациями и взаимодействию с общественными организациями, социально-психологическая служба школы, администрация школы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6" w:name="_Toc124969280"/>
            <w:bookmarkEnd w:id="16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 xml:space="preserve">Участие в совещаниях: </w:t>
            </w:r>
          </w:p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 xml:space="preserve">-при директоре, </w:t>
            </w:r>
          </w:p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 xml:space="preserve">- совещаниях классных руководителей, </w:t>
            </w:r>
          </w:p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 xml:space="preserve">- в семинарах школьного и внешкольного уровня, </w:t>
            </w:r>
          </w:p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 xml:space="preserve">- педагогических советах по учебным и воспитательным вопросам, </w:t>
            </w:r>
          </w:p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- консультациях по вопросам воспитания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72D6">
              <w:rPr>
                <w:rFonts w:ascii="Times New Roman" w:hAnsi="Times New Roman"/>
                <w:sz w:val="20"/>
                <w:szCs w:val="20"/>
              </w:rPr>
              <w:t>Сущевская</w:t>
            </w:r>
            <w:proofErr w:type="spellEnd"/>
            <w:r w:rsidRPr="001172D6">
              <w:rPr>
                <w:rFonts w:ascii="Times New Roman" w:hAnsi="Times New Roman"/>
                <w:sz w:val="20"/>
                <w:szCs w:val="20"/>
              </w:rPr>
              <w:t xml:space="preserve"> П.Ю., зам. директора, руководитель МО классных руководителей, Волкова Е.В., Рештейн Э.Е., , Кузьмина А. П.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7" w:name="_Toc124969281"/>
            <w:bookmarkEnd w:id="17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Участия в мероприятиях по повышению квалификации классного руководителя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По графику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Директор, зам. директора, МО классные руководители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Мониторинг:</w:t>
            </w:r>
          </w:p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 xml:space="preserve"> - воспитательной работы классного руководителя; </w:t>
            </w:r>
          </w:p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lastRenderedPageBreak/>
              <w:t>- учебной деятельности класса, итоговой аттестации и проведения ВПР;</w:t>
            </w:r>
          </w:p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 xml:space="preserve"> - профориентации учащихся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lastRenderedPageBreak/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 xml:space="preserve">Классные руководители, директор, зам. директора, руководитель МО классных </w:t>
            </w:r>
            <w:r w:rsidRPr="001172D6">
              <w:rPr>
                <w:rFonts w:ascii="Times New Roman" w:hAnsi="Times New Roman"/>
                <w:sz w:val="20"/>
                <w:szCs w:val="20"/>
              </w:rPr>
              <w:lastRenderedPageBreak/>
              <w:t>руководителей, Волкова Е.В., Рештейн Э.Е., , Кузьмина А. П.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Составление и коррекция социального паспорта учащихся класса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С сентября месяца, в течение учебного года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Классные руководители, Кузьмина А. П., Волкова Е.В., Рештейн Э.Е., , зам. директора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Работа с родителями учащихся класса: проведение классных родительских собраний, заседаний родительского комитета, консультации по вопросам обучения и воспитания, информирование по вопросам безопасности, обучения и воспитания, права. Организация совместных мероприятий учащихся с родителями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Классные руководители, Кузьмина А. П., Волкова Е.В., Рештейн Э.Е., , зам. директора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Составление и коррекция плана воспитательной работы класса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К 4 сентября месяца, в течение учебного года (корректировки)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Классные руководители, зам. директора</w:t>
            </w:r>
          </w:p>
        </w:tc>
      </w:tr>
      <w:tr w:rsidR="00B464FF" w:rsidRPr="001172D6" w:rsidTr="00D93018">
        <w:tc>
          <w:tcPr>
            <w:tcW w:w="9159" w:type="dxa"/>
            <w:gridSpan w:val="6"/>
            <w:shd w:val="clear" w:color="auto" w:fill="DEEAF6"/>
          </w:tcPr>
          <w:p w:rsidR="00B464FF" w:rsidRPr="001172D6" w:rsidRDefault="00B464FF" w:rsidP="00D930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4. Основные школьные дела</w:t>
            </w:r>
          </w:p>
        </w:tc>
      </w:tr>
      <w:tr w:rsidR="00B464FF" w:rsidRPr="001172D6" w:rsidTr="00D93018">
        <w:tc>
          <w:tcPr>
            <w:tcW w:w="9159" w:type="dxa"/>
            <w:gridSpan w:val="6"/>
            <w:shd w:val="clear" w:color="auto" w:fill="DEEAF6"/>
          </w:tcPr>
          <w:p w:rsidR="00B464FF" w:rsidRPr="001172D6" w:rsidRDefault="00B464FF" w:rsidP="00D930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4.1. Декады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  <w:shd w:val="clear" w:color="auto" w:fill="FFE599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39" w:type="dxa"/>
            <w:shd w:val="clear" w:color="auto" w:fill="FFE599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Декада Народов России</w:t>
            </w:r>
          </w:p>
        </w:tc>
        <w:tc>
          <w:tcPr>
            <w:tcW w:w="1134" w:type="dxa"/>
            <w:shd w:val="clear" w:color="auto" w:fill="FFE599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  <w:shd w:val="clear" w:color="auto" w:fill="FFE599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02.09–22.11.2024</w:t>
            </w:r>
          </w:p>
        </w:tc>
        <w:tc>
          <w:tcPr>
            <w:tcW w:w="2347" w:type="dxa"/>
            <w:shd w:val="clear" w:color="auto" w:fill="FFE599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Выставка книг по теме «Моя страна- Россия»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02.09 – 09.09.2024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библиотекарь</w:t>
            </w:r>
          </w:p>
        </w:tc>
      </w:tr>
      <w:tr w:rsidR="00B464FF" w:rsidRPr="001172D6" w:rsidTr="00D93018">
        <w:trPr>
          <w:gridAfter w:val="1"/>
          <w:wAfter w:w="13" w:type="dxa"/>
          <w:trHeight w:val="812"/>
        </w:trPr>
        <w:tc>
          <w:tcPr>
            <w:tcW w:w="925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72D6">
              <w:rPr>
                <w:rFonts w:ascii="Times New Roman" w:hAnsi="Times New Roman"/>
                <w:sz w:val="20"/>
                <w:szCs w:val="20"/>
              </w:rPr>
              <w:t>Гостевки</w:t>
            </w:r>
            <w:proofErr w:type="spellEnd"/>
            <w:r w:rsidRPr="001172D6">
              <w:rPr>
                <w:rFonts w:ascii="Times New Roman" w:hAnsi="Times New Roman"/>
                <w:sz w:val="20"/>
                <w:szCs w:val="20"/>
              </w:rPr>
              <w:t xml:space="preserve"> «Национальные игры народов России»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09.09.-23.09.2024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 xml:space="preserve">Классный час о национальности и культуре в России 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02.09 – 22.11.2024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1.5.</w:t>
            </w: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Концерт «Моя - Россия»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01.11.2024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 xml:space="preserve">Зам. директора  - Гусева Т.А., советник директора по воспитанию и взаимодействию с общественными </w:t>
            </w:r>
            <w:r w:rsidRPr="001172D6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организациями и взаимодействию с общественными, классные руководители, учитель музыки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lastRenderedPageBreak/>
              <w:t>1.6.</w:t>
            </w: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Российская символика. 30 лет со дня рождения Российского герба. Выставка средствами  предметов быта.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11.11 – 22.11.2024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руководители, учитель ОБЗР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1.7.</w:t>
            </w: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Работа школьного радио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02.09–22.11.2024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1.8.</w:t>
            </w: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Проведение итогового совещания – рефлексии с коллективом, размещение фотоотчета на сайте школы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22.11.2024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  <w:shd w:val="clear" w:color="auto" w:fill="FFE599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39" w:type="dxa"/>
            <w:shd w:val="clear" w:color="auto" w:fill="FFE599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Декада ЗОЖ</w:t>
            </w:r>
          </w:p>
        </w:tc>
        <w:tc>
          <w:tcPr>
            <w:tcW w:w="1134" w:type="dxa"/>
            <w:shd w:val="clear" w:color="auto" w:fill="FFE599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  <w:shd w:val="clear" w:color="auto" w:fill="FFE599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27.11-03.12.2024</w:t>
            </w:r>
          </w:p>
        </w:tc>
        <w:tc>
          <w:tcPr>
            <w:tcW w:w="2347" w:type="dxa"/>
            <w:shd w:val="clear" w:color="auto" w:fill="FFE599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Проведение классного часа по ЗОЖ с рефлексией в виде плакатов, коллажей, рисунков 1-11класс 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27.11.2024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руководители, учитель ИЗО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«За здоровое питание»- оформление стенда около столовой.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27.11-03.12.2024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учитель ИЗО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Физкультминутки в рекреациях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27.11-03.12.2024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 xml:space="preserve">Зам. директора  - Гусева Т.А., советник директора по воспитанию и взаимодействию с </w:t>
            </w:r>
            <w:r w:rsidRPr="001172D6">
              <w:rPr>
                <w:rFonts w:ascii="Times New Roman" w:hAnsi="Times New Roman"/>
                <w:sz w:val="20"/>
                <w:szCs w:val="20"/>
              </w:rPr>
              <w:lastRenderedPageBreak/>
              <w:t>общественными организациями и взаимодействию с общественными, классные руководители, учитель физической культуры и ОБЗР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lastRenderedPageBreak/>
              <w:t>2.4.</w:t>
            </w: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Акция «День без телефонов»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9-11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2.5.</w:t>
            </w: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Работа школьного радио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27.11-03.12.2024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2.6.</w:t>
            </w: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 xml:space="preserve">Акция «Красная ленточка» 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01.12.2024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руководители, учитель биологии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2.7.</w:t>
            </w: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Акция «Запишись на сдачу ГТО»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27.11-03.12.2024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учителя физической культуры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2.8.</w:t>
            </w: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Проведение итогового совещания – рефлексии с коллективом, размещение фотоотчета на сайте школы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03.12.2024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  <w:shd w:val="clear" w:color="auto" w:fill="FFE599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039" w:type="dxa"/>
            <w:shd w:val="clear" w:color="auto" w:fill="FFE599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Декада Новогодняя</w:t>
            </w:r>
          </w:p>
        </w:tc>
        <w:tc>
          <w:tcPr>
            <w:tcW w:w="1134" w:type="dxa"/>
            <w:shd w:val="clear" w:color="auto" w:fill="FFE599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  <w:shd w:val="clear" w:color="auto" w:fill="FFE599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03.12 -27.12.2024</w:t>
            </w:r>
          </w:p>
        </w:tc>
        <w:tc>
          <w:tcPr>
            <w:tcW w:w="2347" w:type="dxa"/>
            <w:shd w:val="clear" w:color="auto" w:fill="FFE599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Украшение школы к Новому году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03.12 -15.12.2024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 xml:space="preserve">Зам. директора  - Гусева Т.А., советник директора по </w:t>
            </w:r>
            <w:r w:rsidRPr="001172D6">
              <w:rPr>
                <w:rFonts w:ascii="Times New Roman" w:hAnsi="Times New Roman"/>
                <w:sz w:val="20"/>
                <w:szCs w:val="20"/>
              </w:rPr>
              <w:lastRenderedPageBreak/>
              <w:t>воспитанию и взаимодействию с общественными организациями и взаимодействию с общественными, классные руководители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Проведение Рождественской ярмарки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23.12. – 27.12.2024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руководитель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3.3.</w:t>
            </w: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Маскарад «У Елки»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1-4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25.12.-27.2024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Новогодний спектакль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5-11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23.12 – 27.12.2024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руководитель школьного театра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3.5.</w:t>
            </w: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Новогодний маскарад «Дискотека»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23.12 – 27.12.2024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классный руководители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3.6.</w:t>
            </w: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Работа школьного радио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03.12 -27.12.2024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3.7.</w:t>
            </w: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Проведение итогового совещания – рефлексии с коллективом, размещение фотоотчета на сайте школы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27.12.2024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 xml:space="preserve">Зам. директора  - Гусева Т.А., советник директора по воспитанию и взаимодействию с общественными </w:t>
            </w:r>
            <w:r w:rsidRPr="001172D6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организациями и взаимодействию с общественными, классные руководители</w:t>
            </w:r>
          </w:p>
        </w:tc>
      </w:tr>
      <w:tr w:rsidR="00B464FF" w:rsidRPr="001172D6" w:rsidTr="00D93018">
        <w:trPr>
          <w:gridAfter w:val="1"/>
          <w:wAfter w:w="13" w:type="dxa"/>
          <w:trHeight w:val="249"/>
        </w:trPr>
        <w:tc>
          <w:tcPr>
            <w:tcW w:w="925" w:type="dxa"/>
            <w:shd w:val="clear" w:color="auto" w:fill="FFE599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3039" w:type="dxa"/>
            <w:shd w:val="clear" w:color="auto" w:fill="FFE599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Декада Школы</w:t>
            </w:r>
          </w:p>
        </w:tc>
        <w:tc>
          <w:tcPr>
            <w:tcW w:w="1134" w:type="dxa"/>
            <w:shd w:val="clear" w:color="auto" w:fill="FFE599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  <w:shd w:val="clear" w:color="auto" w:fill="FFE599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02.02–14.04.2025</w:t>
            </w:r>
          </w:p>
        </w:tc>
        <w:tc>
          <w:tcPr>
            <w:tcW w:w="2347" w:type="dxa"/>
            <w:shd w:val="clear" w:color="auto" w:fill="FFE599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4.1.</w:t>
            </w: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Проведение открытых уроков с приглашением родителей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B464FF">
            <w:pPr>
              <w:numPr>
                <w:ilvl w:val="1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-21.02.2025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учителя - предметники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4.2.</w:t>
            </w: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Концерт «Школьные годы чудесные»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12.02.2024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руководитель, учитель музыки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4.3.</w:t>
            </w: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Просмотр фильмов про школу по классам и их обсуждение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17.</w:t>
            </w:r>
            <w:proofErr w:type="gramStart"/>
            <w:r w:rsidRPr="001172D6">
              <w:rPr>
                <w:rFonts w:ascii="Times New Roman" w:hAnsi="Times New Roman"/>
                <w:sz w:val="20"/>
                <w:szCs w:val="20"/>
              </w:rPr>
              <w:t>02.-</w:t>
            </w:r>
            <w:proofErr w:type="gramEnd"/>
            <w:r w:rsidRPr="001172D6">
              <w:rPr>
                <w:rFonts w:ascii="Times New Roman" w:hAnsi="Times New Roman"/>
                <w:sz w:val="20"/>
                <w:szCs w:val="20"/>
              </w:rPr>
              <w:t>21.02.2024</w:t>
            </w:r>
          </w:p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руководитель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4.4.</w:t>
            </w: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Экскурсия «Моя любимая школа» для желающих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10.03 – 14.03.2025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руководитель, руководитель школьного музея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4.5.</w:t>
            </w: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Работа школьного радио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02.02–14.04.2025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4.6.</w:t>
            </w: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Фото выставка «Моя школьная жизнь»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24.03 – 10.04.2025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 xml:space="preserve">Зам. директора  - Гусева Т.А., советник директора по воспитанию и взаимодействию с </w:t>
            </w:r>
            <w:r w:rsidRPr="001172D6">
              <w:rPr>
                <w:rFonts w:ascii="Times New Roman" w:hAnsi="Times New Roman"/>
                <w:sz w:val="20"/>
                <w:szCs w:val="20"/>
              </w:rPr>
              <w:lastRenderedPageBreak/>
              <w:t>общественными организациями и взаимодействию с общественными, классные руководитель, учитель ИЗО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lastRenderedPageBreak/>
              <w:t>4.7.</w:t>
            </w: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Проведение итогового совещания – рефлексии с коллективом, размещение фотоотчета на сайте школы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14.04.2025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руководитель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  <w:shd w:val="clear" w:color="auto" w:fill="FFE599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039" w:type="dxa"/>
            <w:shd w:val="clear" w:color="auto" w:fill="FFE599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 xml:space="preserve">Декада Победы </w:t>
            </w:r>
          </w:p>
        </w:tc>
        <w:tc>
          <w:tcPr>
            <w:tcW w:w="1134" w:type="dxa"/>
            <w:shd w:val="clear" w:color="auto" w:fill="FFE599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  <w:shd w:val="clear" w:color="auto" w:fill="FFE599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28.04 -26.05.2025</w:t>
            </w:r>
          </w:p>
        </w:tc>
        <w:tc>
          <w:tcPr>
            <w:tcW w:w="2347" w:type="dxa"/>
            <w:shd w:val="clear" w:color="auto" w:fill="FFE599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5.1.</w:t>
            </w: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Работа школьного музея «Память сердца»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28.04 – 15.05.2025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руководитель, руководитель школьного музея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5.2.</w:t>
            </w: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Работа школьного радио– в праздничную неделю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05.05 – 08.05.2025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руководитель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5.3.</w:t>
            </w: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 xml:space="preserve">Классный час о героях войны в начальной школе с шефами (рефлексия – рисунки и коллажи) 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05.05 – 08.05.2025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руководитель, учитель ИЗО, учитель истории и обществознание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5.4.</w:t>
            </w: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 xml:space="preserve">Экскурсия к Вечному огню 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05.05 – 08.05.2025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руководитель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lastRenderedPageBreak/>
              <w:t>5.5.</w:t>
            </w: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 xml:space="preserve">Просмотр и обсуждение художественных </w:t>
            </w:r>
            <w:r w:rsidRPr="001172D6">
              <w:rPr>
                <w:rFonts w:ascii="Times New Roman" w:hAnsi="Times New Roman"/>
                <w:i/>
                <w:sz w:val="20"/>
                <w:szCs w:val="20"/>
              </w:rPr>
              <w:t>фильмов</w:t>
            </w:r>
            <w:r w:rsidRPr="001172D6">
              <w:rPr>
                <w:rFonts w:ascii="Times New Roman" w:hAnsi="Times New Roman"/>
                <w:sz w:val="20"/>
                <w:szCs w:val="20"/>
              </w:rPr>
              <w:t xml:space="preserve"> со 2 по 11 класс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28.04 – 12.05.2025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руководитель, учитель истории и обществознания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5.6.</w:t>
            </w: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Линейка «Бессмертный полк»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08.05.2025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руководитель, учитель ОБЗР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5.7</w:t>
            </w: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Смотр строя и песни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05.05 – 08.05.2025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руководитель, учитель музыки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5.8</w:t>
            </w: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Акция «Окна Победы»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05.05 – 08.05.2025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руководитель, учитель ИЗО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5.9</w:t>
            </w: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Рефлексивное совещание по итогам проведения празднования Великой Победы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26.05.2025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руководитель</w:t>
            </w:r>
          </w:p>
        </w:tc>
      </w:tr>
      <w:tr w:rsidR="00B464FF" w:rsidRPr="001172D6" w:rsidTr="00D93018">
        <w:tc>
          <w:tcPr>
            <w:tcW w:w="9159" w:type="dxa"/>
            <w:gridSpan w:val="6"/>
            <w:shd w:val="clear" w:color="auto" w:fill="D9E2F3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4.2. Традиционные мероприятия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8" w:name="_Toc124969282"/>
            <w:bookmarkStart w:id="19" w:name="_Toc124969284"/>
            <w:bookmarkEnd w:id="18"/>
            <w:bookmarkEnd w:id="19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Посвящение в первоклассники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 xml:space="preserve">1, 5 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01.10.2024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 xml:space="preserve">Зам. директора  - Гусева Т.А., советник директора по воспитанию и взаимодействию с общественными организациями и </w:t>
            </w:r>
            <w:r w:rsidRPr="001172D6">
              <w:rPr>
                <w:rFonts w:ascii="Times New Roman" w:hAnsi="Times New Roman"/>
                <w:sz w:val="20"/>
                <w:szCs w:val="20"/>
              </w:rPr>
              <w:lastRenderedPageBreak/>
              <w:t>взаимодействию с общественными организациями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20" w:name="_Toc124969285"/>
            <w:bookmarkEnd w:id="20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День учителя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 xml:space="preserve">1-11 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04.10.2024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 xml:space="preserve">Посвящение в Орлята России 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16.09.2024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21" w:name="_Toc124969286"/>
            <w:bookmarkEnd w:id="21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Юбилей Школы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5-11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Сентябрь 2024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Директор, администрация школы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22" w:name="_Toc124969287"/>
            <w:bookmarkEnd w:id="22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Конкурс чтецов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Т.А, учителя русского языка и литературы, классные руководители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23" w:name="_Toc124969288"/>
            <w:bookmarkEnd w:id="23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Выпускной «До свидания начальная школа!»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4, 8 класс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Июнь 2025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Последний звонок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9, 11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Май 2025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Выпускной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Июнь 2025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 xml:space="preserve">Зам. директора  - Гусева Т.А., советник директора по воспитанию и взаимодействию с общественными организациями и взаимодействию с общественными </w:t>
            </w:r>
            <w:r w:rsidRPr="001172D6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организациями, классные руководители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24" w:name="_Toc124969289"/>
            <w:bookmarkEnd w:id="24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Летний лагерь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1-4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Май –июнь 2025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начальник лагеря</w:t>
            </w:r>
          </w:p>
        </w:tc>
      </w:tr>
      <w:tr w:rsidR="00B464FF" w:rsidRPr="001172D6" w:rsidTr="00D93018">
        <w:tc>
          <w:tcPr>
            <w:tcW w:w="9159" w:type="dxa"/>
            <w:gridSpan w:val="6"/>
            <w:shd w:val="clear" w:color="auto" w:fill="D9E2F3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172D6">
              <w:rPr>
                <w:rFonts w:ascii="Times New Roman" w:hAnsi="Times New Roman"/>
                <w:b/>
                <w:sz w:val="20"/>
                <w:szCs w:val="20"/>
              </w:rPr>
              <w:t>4.3. Образовательные события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25" w:name="_Toc124969290"/>
            <w:bookmarkEnd w:id="25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Торжественное мероприятие, посвященное началу 2024-2025 учебного года «День знаний»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02.09.2024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 xml:space="preserve">Директор - </w:t>
            </w:r>
            <w:proofErr w:type="spellStart"/>
            <w:r w:rsidRPr="001172D6">
              <w:rPr>
                <w:rFonts w:ascii="Times New Roman" w:hAnsi="Times New Roman"/>
                <w:sz w:val="20"/>
                <w:szCs w:val="20"/>
              </w:rPr>
              <w:t>Сущевская</w:t>
            </w:r>
            <w:proofErr w:type="spellEnd"/>
            <w:r w:rsidRPr="001172D6">
              <w:rPr>
                <w:rFonts w:ascii="Times New Roman" w:hAnsi="Times New Roman"/>
                <w:sz w:val="20"/>
                <w:szCs w:val="20"/>
              </w:rPr>
              <w:t xml:space="preserve"> П.Ю., зам. директора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26" w:name="_Toc124969291"/>
            <w:bookmarkEnd w:id="26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 xml:space="preserve"> День солидарности в борьбе с терроризмом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03.09.2024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День окончания Второй мировой войны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5-11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03.09.2024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учителя истории и обществознания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День единых действий: фестиваль дополнительного образования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07.09.2024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 xml:space="preserve">Зам. директора  - Гусева Т.А., советник директора по воспитанию и взаимодействию с общественными организациями и взаимодействию с общественными </w:t>
            </w:r>
            <w:r w:rsidRPr="001172D6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организациями, классные руководители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27" w:name="_Toc124969292"/>
            <w:bookmarkEnd w:id="27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175 лет со дня рождения российского</w:t>
            </w:r>
          </w:p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учёного-физиолога И. П. Павлова (1849–1936)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5-11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26.09.2024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учитель биологии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Международный день туризма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5-11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27.09.2024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учитель географии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Тематическое мероприятие «</w:t>
            </w:r>
            <w:r w:rsidRPr="001172D6">
              <w:rPr>
                <w:rFonts w:ascii="Times New Roman" w:hAnsi="Times New Roman"/>
                <w:sz w:val="20"/>
                <w:szCs w:val="20"/>
              </w:rPr>
              <w:t>105 лет со дня рождения педагога В. А. Сухомлинского (1918–1970)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28.09.2024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28" w:name="_Toc124969293"/>
            <w:bookmarkEnd w:id="28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Тематическое мероприятие «</w:t>
            </w:r>
            <w:r w:rsidRPr="001172D6">
              <w:rPr>
                <w:rFonts w:ascii="Times New Roman" w:hAnsi="Times New Roman"/>
                <w:sz w:val="20"/>
                <w:szCs w:val="20"/>
              </w:rPr>
              <w:t>120 лет со дня рождения российского писателя Н. А. Островского (1904–1936)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5-11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29.09.2024</w:t>
            </w:r>
          </w:p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(30.09.2024)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учителя русского языка и литературы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29" w:name="_Toc124969294"/>
            <w:bookmarkStart w:id="30" w:name="_Toc124969295"/>
            <w:bookmarkEnd w:id="29"/>
            <w:bookmarkEnd w:id="30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Единый классный час «День Интернета»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30.09.2024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 xml:space="preserve"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</w:t>
            </w:r>
            <w:r w:rsidRPr="001172D6">
              <w:rPr>
                <w:rFonts w:ascii="Times New Roman" w:hAnsi="Times New Roman"/>
                <w:sz w:val="20"/>
                <w:szCs w:val="20"/>
              </w:rPr>
              <w:lastRenderedPageBreak/>
              <w:t>классные руководители, учитель информатики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31" w:name="_Toc124969296"/>
            <w:bookmarkEnd w:id="31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Акция «Международный день пожилых людей»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01.10.2024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32" w:name="_Toc124969297"/>
            <w:bookmarkEnd w:id="32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Акция «Всемирный день животных»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1-4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04.10.2024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Торжественная программа «День учителя»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04.10.2024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День воинской славы России. День разгрома советскими войсками</w:t>
            </w:r>
          </w:p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немецко-фашистских войск в битве за Кавказ (1943)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09.10.2024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учителя истории и обществознания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33" w:name="_Toc124969298"/>
            <w:bookmarkEnd w:id="33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Тематическое мероприятие «210 лет со дня рождения великого русского поэта и прозаика М. Ю. Лермонтова (1814–1841)»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5-11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15.10.2024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учителя русского языка и литературы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34" w:name="_Toc124969299"/>
            <w:bookmarkEnd w:id="34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Тематическое мероприятие «День отца»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20.10.2024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 xml:space="preserve">Зам. директора  - Гусева Т.А., советник директора по </w:t>
            </w:r>
            <w:r w:rsidRPr="001172D6">
              <w:rPr>
                <w:rFonts w:ascii="Times New Roman" w:hAnsi="Times New Roman"/>
                <w:sz w:val="20"/>
                <w:szCs w:val="20"/>
              </w:rPr>
              <w:lastRenderedPageBreak/>
              <w:t>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Тематическое мероприятие «95 лет со дня рождения легендарного российского футболиста Л. И. Яшина (1929–1990)»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22.10.2024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учителя физической культуры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35" w:name="_Toc124969300"/>
            <w:bookmarkStart w:id="36" w:name="_Toc124969301"/>
            <w:bookmarkEnd w:id="35"/>
            <w:bookmarkEnd w:id="36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Международный день школьных библиотек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28.10.2024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библиотекарь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37" w:name="_Toc124969302"/>
            <w:bookmarkStart w:id="38" w:name="_Toc124969303"/>
            <w:bookmarkEnd w:id="37"/>
            <w:bookmarkEnd w:id="38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Тематическое мероприятие «День народного единства»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04.11.2024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библиотекарь, учителя истории и обществознания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39" w:name="_Toc124969304"/>
            <w:bookmarkStart w:id="40" w:name="_Toc124969305"/>
            <w:bookmarkEnd w:id="39"/>
            <w:bookmarkEnd w:id="40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Тематическое мероприятие «100 лет со дня рождения советского поэта Э. А. Асадова (1923—2004)»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1-4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07.11.2024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библиотекарь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41" w:name="_Toc124969306"/>
            <w:bookmarkEnd w:id="41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Тематическое мероприятие «Международный день против фашизма расизма и антисемитизма»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09.11.2024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 xml:space="preserve">Зам. директора  - Гусева Т.А., советник директора по воспитанию и </w:t>
            </w:r>
            <w:r w:rsidRPr="001172D6">
              <w:rPr>
                <w:rFonts w:ascii="Times New Roman" w:hAnsi="Times New Roman"/>
                <w:sz w:val="20"/>
                <w:szCs w:val="20"/>
              </w:rPr>
              <w:lastRenderedPageBreak/>
              <w:t>взаимодействию с общественными организациями и взаимодействию с общественными организациями, учителя истории и обществознания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Тематическое мероприятие «195 лет со дня рождения русского писателя Л. Н. Толстого (1828—1910)»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5-11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09.11.2024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учителя русского языка и литературы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42" w:name="_Toc124969307"/>
            <w:bookmarkEnd w:id="42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Тематическое планирование «95 лет со дня рождения российского композитора,</w:t>
            </w:r>
          </w:p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 xml:space="preserve">народной артистки СССР А. Н. </w:t>
            </w:r>
            <w:proofErr w:type="spellStart"/>
            <w:r w:rsidRPr="001172D6">
              <w:rPr>
                <w:rFonts w:ascii="Times New Roman" w:hAnsi="Times New Roman"/>
                <w:sz w:val="20"/>
                <w:szCs w:val="20"/>
              </w:rPr>
              <w:t>Пахмутовой</w:t>
            </w:r>
            <w:proofErr w:type="spellEnd"/>
            <w:r w:rsidRPr="001172D6">
              <w:rPr>
                <w:rFonts w:ascii="Times New Roman" w:hAnsi="Times New Roman"/>
                <w:sz w:val="20"/>
                <w:szCs w:val="20"/>
              </w:rPr>
              <w:t xml:space="preserve"> (р. 1929)»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09.11.2024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учитель музыки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43" w:name="_Toc124969308"/>
            <w:bookmarkEnd w:id="43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Тематическое мероприятие «День ракетных войск и артиллерии»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9-11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19.11.2024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учитель ОБЗР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44" w:name="_Toc124969309"/>
            <w:bookmarkEnd w:id="44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Тематическое мероприятие «День словарей и энциклопедий»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22.11.2024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учителя русского языка и литературы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45" w:name="_Toc124969310"/>
            <w:bookmarkEnd w:id="45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Торжественное мероприятие «День матери»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24.11.2024 (22.04.2024)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 xml:space="preserve">Зам. директора  - Гусева Т.А., советник директора по воспитанию и взаимодействию с общественными организациями и </w:t>
            </w:r>
            <w:r w:rsidRPr="001172D6">
              <w:rPr>
                <w:rFonts w:ascii="Times New Roman" w:hAnsi="Times New Roman"/>
                <w:sz w:val="20"/>
                <w:szCs w:val="20"/>
              </w:rPr>
              <w:lastRenderedPageBreak/>
              <w:t>взаимодействию с общественными организациями, классные руководители, библиотекарь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День Государственного герба Российской Федерации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30.11.2024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 учителя истории и обществознания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46" w:name="_Toc124969311"/>
            <w:bookmarkEnd w:id="46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Тематическое мероприятие «День воинской славы России. День победы русской эскадры</w:t>
            </w:r>
          </w:p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под командованием П. С. Нахимова над турецкой эскадрой у мыса Синоп (1853)»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01.12.2024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 учителя истории и обществознания, учитель ОБЗР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47" w:name="_Toc124969312"/>
            <w:bookmarkEnd w:id="47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Тематическое мероприятие «День Неизвестного Солдата»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03.12.2024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 учителя истории и обществознания, учитель ОБЗР, учитель музыки, учителя русского языка и литературы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48" w:name="_Toc124969313"/>
            <w:bookmarkEnd w:id="48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Тематическое мероприятие «День добровольца (волонтёра)»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05.12.2024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49" w:name="_Toc124969314"/>
            <w:bookmarkEnd w:id="49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 xml:space="preserve">Тематическое мероприятие «День воинской славы России. </w:t>
            </w:r>
            <w:r w:rsidRPr="001172D6">
              <w:rPr>
                <w:rFonts w:ascii="Times New Roman" w:hAnsi="Times New Roman"/>
                <w:sz w:val="20"/>
                <w:szCs w:val="20"/>
              </w:rPr>
              <w:lastRenderedPageBreak/>
              <w:t>День начала контрнаступления советских войск</w:t>
            </w:r>
          </w:p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против немецко-фашистских войск в битве под Москвой (1941)»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lastRenderedPageBreak/>
              <w:t>5-11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05.12.2024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 xml:space="preserve">Зам. директора  - Гусева Т.А., советник директора по </w:t>
            </w:r>
            <w:r w:rsidRPr="001172D6">
              <w:rPr>
                <w:rFonts w:ascii="Times New Roman" w:hAnsi="Times New Roman"/>
                <w:sz w:val="20"/>
                <w:szCs w:val="20"/>
              </w:rPr>
              <w:lastRenderedPageBreak/>
              <w:t>воспитанию и взаимодействию с общественными организациями и взаимодействию с общественными организациями, классные руководители,  учителя истории и обществознания, учитель ОБЗР, учителя истории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Тематическое мероприятие «День Героев Отечества»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09.12.2024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 учителя истории и обществознания, учитель ОБЗР, учителя истории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Тематическое мероприятие «День Конституции Российской Федерации»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12.12.2024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 учителя истории и обществознания, учитель ОБЗР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50" w:name="_Toc124969315"/>
            <w:bookmarkEnd w:id="50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Тематическое мероприятие «225 лет со дня рождения русского художника К. П. Брюллова (1799–1852)»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1-8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23.12.2024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 учитель ИЗО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Тематическое мероприятие «День воинской славы России. День взятия турецкой крепости Измаил</w:t>
            </w:r>
          </w:p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русскими войсками под командованием А. В. Суворова (1790)»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5-11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24.12.2024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 xml:space="preserve"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</w:t>
            </w:r>
            <w:r w:rsidRPr="001172D6">
              <w:rPr>
                <w:rFonts w:ascii="Times New Roman" w:hAnsi="Times New Roman"/>
                <w:sz w:val="20"/>
                <w:szCs w:val="20"/>
              </w:rPr>
              <w:lastRenderedPageBreak/>
              <w:t>классные руководители,  учителя истории и обществознания, учитель ОБЗР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Тематическое мероприятие «Международный день кино»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28.12.2024 (27.12.2024)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51" w:name="_Toc124969316"/>
            <w:bookmarkEnd w:id="51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Тематическое мероприятие «День российской печати»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5-11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13.01.2025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52" w:name="_Toc124969317"/>
            <w:bookmarkEnd w:id="52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Тематическое мероприятие «160 лет со дня рождения русского художника В. А. Серова (1865–1911)»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1-8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19.01.2025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 учитель ИЗО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Тематическое мероприятие «Международный день памяти жертв холокоста»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  <w:vMerge w:val="restart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27.01.2025</w:t>
            </w:r>
          </w:p>
        </w:tc>
        <w:tc>
          <w:tcPr>
            <w:tcW w:w="2347" w:type="dxa"/>
            <w:vMerge w:val="restart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 учителя истории и обществознания, учитель ОБЗР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53" w:name="_Toc124969318"/>
            <w:bookmarkEnd w:id="53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Тематическая акция и мероприятие «День воинской славы России. День полного освобождения г. Ленинграда</w:t>
            </w:r>
          </w:p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от фашистской блокады (1944)»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  <w:vMerge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7" w:type="dxa"/>
            <w:vMerge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54" w:name="_Toc124969319"/>
            <w:bookmarkEnd w:id="54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 xml:space="preserve">Тематическое мероприятие «Международный день защиты персональных данных» и тематическая акция </w:t>
            </w:r>
          </w:p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«Международный день без Интернета»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28.01.2025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 xml:space="preserve"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</w:t>
            </w:r>
            <w:r w:rsidRPr="001172D6">
              <w:rPr>
                <w:rFonts w:ascii="Times New Roman" w:hAnsi="Times New Roman"/>
                <w:sz w:val="20"/>
                <w:szCs w:val="20"/>
              </w:rPr>
              <w:lastRenderedPageBreak/>
              <w:t>учитель информатики, учитель ИЗО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55" w:name="_Toc124969320"/>
            <w:bookmarkStart w:id="56" w:name="_Toc124969321"/>
            <w:bookmarkEnd w:id="55"/>
            <w:bookmarkEnd w:id="56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Тематическое мероприятие «125 лет со дня рождения российского композитора,</w:t>
            </w:r>
          </w:p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народного артиста РСФСР И. О. Дунаевского (1900–1955)»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 xml:space="preserve">1-8 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30.01.2025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 учитель музыки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57" w:name="_Toc124969322"/>
            <w:bookmarkEnd w:id="57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Тематическое мероприятие «День воинской славы России.</w:t>
            </w:r>
          </w:p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День разгрома советскими войсками немецко-фашистских войск</w:t>
            </w:r>
          </w:p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в Сталинградской битве (1943)»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02.02.2025 (03.02.2025)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 учителя истории и обществознания, учитель ОБЗР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58" w:name="_Toc124969323"/>
            <w:bookmarkEnd w:id="58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Тематическое мероприятие «День зимних видов спорта в России»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07.02.2025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учителя физической культуры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59" w:name="_Toc124969324"/>
            <w:bookmarkEnd w:id="59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Тематическое мероприятие «День российской науки</w:t>
            </w:r>
          </w:p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300 лет со дня учреждения Российской академии наук (1724)»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08.02.2025</w:t>
            </w:r>
          </w:p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(10.02.2025)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все учителя -предметники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Тематическое мероприятие «135 лет со дня рождения российского писателя,</w:t>
            </w:r>
          </w:p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лауреата Нобелевской премии Б. Л. Пастернака (1890–1960)»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5-11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10.02.2025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 xml:space="preserve">Зам. директора  - Гусева Т.А., советник директора по воспитанию и взаимодействию с общественными организациями и взаимодействию с общественными </w:t>
            </w:r>
            <w:r w:rsidRPr="001172D6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организациями, классные руководители, учителя русского языка и литературы, библиотекарь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Тематическое мероприятие «День памяти о россиянах, исполнявших служебный долг</w:t>
            </w:r>
          </w:p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 пределами Отечества»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5-11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15.02.2025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 учителя истории и обществознания, учитель ОБЗР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Тематическое мероприятие «Международный день родного языка»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21.02.2025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учителя русского языка и литературы, библиотекарь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Торжественное мероприятие «День защитника Отечества»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23.02.2025</w:t>
            </w:r>
          </w:p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(21.02.2025)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 учителя истории и обществознания, учитель ОБЗР, учитель музыки, учитель ИЗО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Тематическая беседа «280 лет со дня рождения русского адмирала Ф. Ф. Ушакова (1745–1817)»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5-11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24.02.2024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 учителя истории и обществознания, учитель ОБЗР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Торжественное мероприятие «Международный женский день»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08.03.2025</w:t>
            </w:r>
          </w:p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(07.03.2025)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 библиотекарь, учитель музыки, учитель ИЗО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Тематическое мероприятие «450 лет со дня выхода первой «Азбуки» Ивана Фёдорова (1574)»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1-4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14.03.2025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Тематическое мероприятие и акция «10 лет со Дня воссоединения Крыма с Россией»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18.03.2025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 учителя истории и обществознания, учитель ОБЗР, учитель музыки, учитель ИЗО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Тематическое мероприятие «Международный День Земли»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20.03.2025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 учитель биологии, учитель ИЗО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Тематическое мероприятие «Международный день театра»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27.03.2025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 xml:space="preserve"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</w:t>
            </w:r>
            <w:r w:rsidRPr="001172D6">
              <w:rPr>
                <w:rFonts w:ascii="Times New Roman" w:hAnsi="Times New Roman"/>
                <w:sz w:val="20"/>
                <w:szCs w:val="20"/>
              </w:rPr>
              <w:lastRenderedPageBreak/>
              <w:t>руководитель школьного театра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Тематические мероприятия и акции «Всемирный день здоровья»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07.04.2025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общественностью, учителя физической культуры, учитель ОБЗР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Тематическое мероприятие «День космонавтики»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12.04.2025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общественностью, учителя физики и математики, классные руководители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Тематическое мероприятие «280 лет со дня рождения русского живописца-пейзажиста С. Ф. Щедрина (1745–1804)»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1-8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17.04.2025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общественностью, учитель ИЗО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Тематическое мероприятие «День воинской славы России. День победы русских воинов князя А. Невского</w:t>
            </w:r>
          </w:p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над немецкими рыцарями на Чудском озере (Ледовое побоище, 1242)»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18.04.2025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 учителя истории и обществознания, учитель ОБЗР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Тематическое мероприятие «День памяти о геноциде советского народа нацистами и их пособниками</w:t>
            </w:r>
          </w:p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в годы Великой Отечественной войны»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19.04.2025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 учителя истории и обществознания, учитель ОБЗР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Тематическое мероприятие и акции «День российского парламентаризма»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5-11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27.04.2025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 учителя истории и обществознания,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Тематические мероприятия и акции «Праздник Весны и Труда»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01..05.2025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общественностью, учитель ИЗО, учитель музыки, классные руководители, учителя истории и обществознания, учитель ОБЗР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Тематическое мероприятие «185 лет со дня рождения русского композитора П. И. Чайковского (1840–1893)»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1-8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07.05.2025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общественностью, учитель музыки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Торжественные мероприятия (линейки, митинги, концерты)</w:t>
            </w:r>
            <w:r w:rsidRPr="001172D6">
              <w:t xml:space="preserve"> «</w:t>
            </w:r>
            <w:r w:rsidRPr="001172D6">
              <w:rPr>
                <w:rFonts w:ascii="Times New Roman" w:hAnsi="Times New Roman"/>
                <w:sz w:val="20"/>
                <w:szCs w:val="20"/>
              </w:rPr>
              <w:t>День Победы»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09.05.2025</w:t>
            </w:r>
          </w:p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(08.05.2025)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 учителя истории и обществознания, учитель ОБЗР, учитель музыки, учитель ИЗО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Тематическая беседа «День Черноморского флота ВМФ России»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5-11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13.05.2025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 xml:space="preserve"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</w:t>
            </w:r>
            <w:r w:rsidRPr="001172D6">
              <w:rPr>
                <w:rFonts w:ascii="Times New Roman" w:hAnsi="Times New Roman"/>
                <w:sz w:val="20"/>
                <w:szCs w:val="20"/>
              </w:rPr>
              <w:lastRenderedPageBreak/>
              <w:t>классные руководители,  учителя истории и обществознания, учитель ОБЗР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Тематическое мероприятие «180 лет со дня рождения русского биолога И. И. Мечникова (1845–1916)»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5-11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15.05.2025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учитель биологии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Тематическое мероприятие и акции «Международный день музеев»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18.05.2025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руководитель школьного музея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Тематическое мероприятие и акции «День детских общественных организаций России»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19.05.2025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педагоги дополнительного образования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Тематические мероприятия и акции «День славянской письменности и культуры»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24.05.2025</w:t>
            </w:r>
          </w:p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(23.05.2025)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учителя русского языка и литературы, библиотекарь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Тематические мероприятия и акции «Общероссийский день библиотек»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1-8, 10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27.05.2025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 xml:space="preserve">Зам. директора  - Гусева Т.А., советник директора по воспитанию и взаимодействию с общественными организациями и </w:t>
            </w:r>
            <w:r w:rsidRPr="001172D6">
              <w:rPr>
                <w:rFonts w:ascii="Times New Roman" w:hAnsi="Times New Roman"/>
                <w:sz w:val="20"/>
                <w:szCs w:val="20"/>
              </w:rPr>
              <w:lastRenderedPageBreak/>
              <w:t>взаимодействию с общественными организациями, классные руководители, библиотекарь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Тематические мероприятия и акции «День защиты детей»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1-8, 10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01.01.2025</w:t>
            </w:r>
          </w:p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(02.06.2025)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Тематические мероприятия и акции «Всемирный день окружающей среды (День эколога)»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1-8, 10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05.06.2025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учитель биологии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Тематические мероприятия и акции «День русского языка»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1-8, 10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06.06.2025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 учителя истории и обществознания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Тематические мероприятия и акции «Международный день друзей»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1-4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09.06.2025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Тематические торжественные мероприятия и акции «День России»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1-8, 10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12.06.2025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 xml:space="preserve"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</w:t>
            </w:r>
            <w:r w:rsidRPr="001172D6">
              <w:rPr>
                <w:rFonts w:ascii="Times New Roman" w:hAnsi="Times New Roman"/>
                <w:sz w:val="20"/>
                <w:szCs w:val="20"/>
              </w:rPr>
              <w:lastRenderedPageBreak/>
              <w:t>классные руководители, учитель ОБЗР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Тематические мероприятия и акции «100 лет открытию Всесоюзного пионерского лагеря «Артек» (1925)»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1-8, 10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16.06.2025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Тематические мероприятия и акции «День памяти и скорби – День начала Великой Отечественной войны»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1-8, 10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22.06.2025</w:t>
            </w:r>
          </w:p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учитель ОБЗР, учителя истории и обществознания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Тематические мероприятия и акции «День молодёжи в России»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5-8, 10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29.06.2025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Тематические мероприятия и акции «День семьи, любви и верности»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1-8, 10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08.07.2025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Тематические мероприятия и акции «День Военно-Морского Флота»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5-8, 10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28.07.2025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</w:t>
            </w:r>
          </w:p>
        </w:tc>
      </w:tr>
      <w:tr w:rsidR="00B464FF" w:rsidRPr="001172D6" w:rsidTr="00D93018">
        <w:tc>
          <w:tcPr>
            <w:tcW w:w="9159" w:type="dxa"/>
            <w:gridSpan w:val="6"/>
            <w:shd w:val="clear" w:color="auto" w:fill="E2EFD9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5. Внешкольные мероприятия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60" w:name="_Toc124969325"/>
            <w:bookmarkStart w:id="61" w:name="_Toc124969326"/>
            <w:bookmarkEnd w:id="60"/>
            <w:bookmarkEnd w:id="61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Городской мега-проект «Мы вместе»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 xml:space="preserve">Зам. директора  - Гусева Т.А., советник </w:t>
            </w:r>
            <w:r w:rsidRPr="001172D6">
              <w:rPr>
                <w:rFonts w:ascii="Times New Roman" w:hAnsi="Times New Roman"/>
                <w:sz w:val="20"/>
                <w:szCs w:val="20"/>
              </w:rPr>
              <w:lastRenderedPageBreak/>
              <w:t>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62" w:name="_Toc124969327"/>
            <w:bookmarkEnd w:id="62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Президентские спортивные игры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учителя физической культуры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Всероссийские спортивные игры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учителя физической культуры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63" w:name="_Toc124969328"/>
            <w:bookmarkEnd w:id="63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Всероссийские открытые онлайн-уроки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64" w:name="_Toc124969329"/>
            <w:bookmarkEnd w:id="64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Всероссийская неделя безопасности дорожного движения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учитель ОБЗР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65" w:name="_Toc124969330"/>
            <w:bookmarkStart w:id="66" w:name="_Toc124969331"/>
            <w:bookmarkEnd w:id="65"/>
            <w:bookmarkEnd w:id="66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Международная акция «Георгиевская ленточка»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 xml:space="preserve">Зам. директора  - Гусева Т.А., советник директора по воспитанию и взаимодействию с общественными организациями и взаимодействию с общественными </w:t>
            </w:r>
            <w:r w:rsidRPr="001172D6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организациями, классные руководители, учитель ОБЗР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67" w:name="_Toc124969332"/>
            <w:bookmarkEnd w:id="67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Экскурсии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Мероприятия, организуемые социальными партнерами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Всероссийские диктанты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B464FF" w:rsidRPr="001172D6" w:rsidTr="00D93018">
        <w:tc>
          <w:tcPr>
            <w:tcW w:w="9159" w:type="dxa"/>
            <w:gridSpan w:val="6"/>
            <w:shd w:val="clear" w:color="auto" w:fill="FBE4D5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6. Организация предметно-пространственной среды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68" w:name="_Toc124969361"/>
            <w:bookmarkEnd w:id="68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Изучение опыта изменения школьного пространства, знакомство с эффективными практиками других ОО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  <w:vMerge w:val="restart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69" w:name="_Toc124969362"/>
            <w:bookmarkEnd w:id="69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Анализ пространственной среды школы, проектирование желаемого образа будущего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  <w:vMerge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70" w:name="_Toc124969363"/>
            <w:bookmarkEnd w:id="70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Размещение творческих работ учащихся на стендах в учебных классах и рекреациях 2, 4, 5 этажей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  <w:vMerge w:val="restart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учитель ИЗО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71" w:name="_Toc124969364"/>
            <w:bookmarkEnd w:id="71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Проведение творческих выставок учащихся (художественное, декоративно – прикладное творчество) в рекреации 2, 5 этажа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  <w:vMerge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72" w:name="_Toc124969365"/>
            <w:bookmarkEnd w:id="72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 xml:space="preserve">Размещение информации об образовательных событиях для </w:t>
            </w:r>
            <w:r w:rsidRPr="001172D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учащихся 1 – 11 классов на информационных стендах 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lastRenderedPageBreak/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 xml:space="preserve">Зам. директора  - Гусева Т.А., советник директора по </w:t>
            </w:r>
            <w:r w:rsidRPr="001172D6">
              <w:rPr>
                <w:rFonts w:ascii="Times New Roman" w:hAnsi="Times New Roman"/>
                <w:sz w:val="20"/>
                <w:szCs w:val="20"/>
              </w:rPr>
              <w:lastRenderedPageBreak/>
              <w:t>воспитанию и взаимодействию с общественными организациями и взаимодействию с общественными организациями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73" w:name="_Toc124969366"/>
            <w:bookmarkEnd w:id="73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Организация книгообмена («</w:t>
            </w:r>
            <w:proofErr w:type="spellStart"/>
            <w:r w:rsidRPr="001172D6">
              <w:rPr>
                <w:rFonts w:ascii="Times New Roman" w:hAnsi="Times New Roman"/>
                <w:sz w:val="20"/>
                <w:szCs w:val="20"/>
              </w:rPr>
              <w:t>буккроссинг</w:t>
            </w:r>
            <w:proofErr w:type="spellEnd"/>
            <w:r w:rsidRPr="001172D6">
              <w:rPr>
                <w:rFonts w:ascii="Times New Roman" w:hAnsi="Times New Roman"/>
                <w:sz w:val="20"/>
                <w:szCs w:val="20"/>
              </w:rPr>
              <w:t>») в читальных залах и фойе второго этажа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библиотекарь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74" w:name="_Toc124969367"/>
            <w:bookmarkEnd w:id="74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Озеленение школы и пришкольной территории (в соответствии с паспортом проекта «Зеленая школа»)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учитель биологии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75" w:name="_Toc124969368"/>
            <w:bookmarkStart w:id="76" w:name="_Toc124969369"/>
            <w:bookmarkEnd w:id="75"/>
            <w:bookmarkEnd w:id="76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Размещение плакатов, посвящённых правилам школьного распорядка, на информационных стендах и в учебных кабинетах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B464FF" w:rsidRPr="001172D6" w:rsidTr="00D93018">
        <w:tc>
          <w:tcPr>
            <w:tcW w:w="9159" w:type="dxa"/>
            <w:gridSpan w:val="6"/>
            <w:shd w:val="clear" w:color="auto" w:fill="EDEDED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7. Взаимодействие с родителями</w:t>
            </w:r>
          </w:p>
        </w:tc>
      </w:tr>
      <w:tr w:rsidR="00B464FF" w:rsidRPr="001172D6" w:rsidTr="00D93018">
        <w:trPr>
          <w:gridAfter w:val="1"/>
          <w:wAfter w:w="13" w:type="dxa"/>
          <w:trHeight w:val="569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77" w:name="_Toc124969370"/>
            <w:bookmarkEnd w:id="77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Совет родителей/совет отцов, составление плана работы на год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Директор, Зам. директора  - Гусева Т.А.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78" w:name="_Toc124969371"/>
            <w:bookmarkEnd w:id="78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Рейд родительского патруля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79" w:name="_Toc124969372"/>
            <w:bookmarkStart w:id="80" w:name="_Toc124969374"/>
            <w:bookmarkEnd w:id="79"/>
            <w:bookmarkEnd w:id="80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Заседание Совета Родителей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 xml:space="preserve">Директор, Зам. директора  - Гусева Т.А., советник директора по воспитанию и взаимодействию с общественными организациями и взаимодействию с </w:t>
            </w:r>
            <w:r w:rsidRPr="001172D6">
              <w:rPr>
                <w:rFonts w:ascii="Times New Roman" w:hAnsi="Times New Roman"/>
                <w:sz w:val="20"/>
                <w:szCs w:val="20"/>
              </w:rPr>
              <w:lastRenderedPageBreak/>
              <w:t>общественными организациями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81" w:name="_Toc124969375"/>
            <w:bookmarkStart w:id="82" w:name="_Toc124969378"/>
            <w:bookmarkStart w:id="83" w:name="_Toc124969379"/>
            <w:bookmarkEnd w:id="81"/>
            <w:bookmarkEnd w:id="82"/>
            <w:bookmarkEnd w:id="83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Участие в районных мероприятиях для родителей (согласно плану района)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84" w:name="_Toc124969380"/>
            <w:bookmarkEnd w:id="84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Индивидуальные консультации педагога психолога., а для родителей детей группы риска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классные руководители</w:t>
            </w:r>
          </w:p>
        </w:tc>
      </w:tr>
      <w:tr w:rsidR="00B464FF" w:rsidRPr="001172D6" w:rsidTr="00D93018">
        <w:tc>
          <w:tcPr>
            <w:tcW w:w="9159" w:type="dxa"/>
            <w:gridSpan w:val="6"/>
            <w:shd w:val="clear" w:color="auto" w:fill="FFF2CC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85" w:name="_Toc124969381"/>
            <w:bookmarkEnd w:id="85"/>
            <w:r w:rsidRPr="001172D6">
              <w:rPr>
                <w:rFonts w:ascii="Times New Roman" w:hAnsi="Times New Roman"/>
                <w:sz w:val="20"/>
                <w:szCs w:val="20"/>
              </w:rPr>
              <w:t>8. Самоуправление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86" w:name="_Toc124969382"/>
            <w:bookmarkEnd w:id="86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Выборы по классам старост и его заместителя в Совет Учащихся (с 1 по 11 класс)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 xml:space="preserve">1-11 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09.09 – 23.09.2024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87" w:name="_Toc124969383"/>
            <w:bookmarkStart w:id="88" w:name="_Toc124969384"/>
            <w:bookmarkEnd w:id="87"/>
            <w:bookmarkEnd w:id="88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Совет учащихся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 xml:space="preserve">1-11 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89" w:name="_Toc124969385"/>
            <w:bookmarkEnd w:id="89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Работа в ШМО, написание социальных проектов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 xml:space="preserve">5-11 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90" w:name="_Toc124969386"/>
            <w:bookmarkEnd w:id="90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Реализация ключевых школьных мероприятий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 xml:space="preserve">1-11 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B464FF" w:rsidRPr="001172D6" w:rsidTr="00D93018">
        <w:tc>
          <w:tcPr>
            <w:tcW w:w="9159" w:type="dxa"/>
            <w:gridSpan w:val="6"/>
            <w:shd w:val="clear" w:color="auto" w:fill="DEEAF6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91" w:name="_Toc124969387"/>
            <w:bookmarkEnd w:id="91"/>
            <w:r w:rsidRPr="001172D6">
              <w:rPr>
                <w:rFonts w:ascii="Times New Roman" w:hAnsi="Times New Roman"/>
                <w:sz w:val="20"/>
                <w:szCs w:val="20"/>
              </w:rPr>
              <w:t>9. Профилактика и безопасность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92" w:name="_Toc124969388"/>
            <w:bookmarkEnd w:id="92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Классные часы по предупреждению травматизма обучающихся, в том числе детского дорожно-транспортного травматизма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2347" w:type="dxa"/>
            <w:vMerge w:val="restart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Директор, Зам. директора  - Гусева Т.А., классные руководители, учитель ОБЗР, социальный педагог, педагог-психолог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93" w:name="_Toc124969389"/>
            <w:bookmarkEnd w:id="93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Всероссийские уроки безопасности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  <w:vMerge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94" w:name="_Toc124969390"/>
            <w:bookmarkEnd w:id="94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Привлечение учащихся к кружковой и внеурочной деятельности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7" w:type="dxa"/>
            <w:vMerge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95" w:name="_Toc124969391"/>
            <w:bookmarkEnd w:id="95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Месячник правового воспитания несовершеннолетних (по отдельному плану)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2347" w:type="dxa"/>
            <w:vMerge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96" w:name="_Toc124969392"/>
            <w:bookmarkEnd w:id="96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Встречи с инспектором ПДН и работником ГИБДД с целью профилактики правонарушений несовершеннолетними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По согласованию в течение года</w:t>
            </w:r>
          </w:p>
        </w:tc>
        <w:tc>
          <w:tcPr>
            <w:tcW w:w="2347" w:type="dxa"/>
            <w:vMerge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97" w:name="_Toc124969393"/>
            <w:bookmarkEnd w:id="97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Организация работы службы медиации (по отдельному плану)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  <w:vMerge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4FF" w:rsidRPr="001172D6" w:rsidTr="00D93018">
        <w:tc>
          <w:tcPr>
            <w:tcW w:w="9159" w:type="dxa"/>
            <w:gridSpan w:val="6"/>
            <w:shd w:val="clear" w:color="auto" w:fill="E2EFD9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10. Социальное партнёрство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98" w:name="_Toc124969394"/>
            <w:bookmarkEnd w:id="98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Акции, проекты, внеклассные мероприятия, организуемые социальными партнерами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Директор, Зам. директора  - Гусева Т.А.,</w:t>
            </w:r>
            <w:r w:rsidRPr="001172D6">
              <w:t xml:space="preserve"> </w:t>
            </w:r>
            <w:r w:rsidRPr="001172D6">
              <w:rPr>
                <w:rFonts w:ascii="Times New Roman" w:hAnsi="Times New Roman"/>
                <w:sz w:val="20"/>
                <w:szCs w:val="20"/>
              </w:rPr>
              <w:t>советник директора по воспитанию и взаимодействию с общественными организациями и взаимодействи</w:t>
            </w:r>
            <w:r>
              <w:rPr>
                <w:rFonts w:ascii="Times New Roman" w:hAnsi="Times New Roman"/>
                <w:sz w:val="20"/>
                <w:szCs w:val="20"/>
              </w:rPr>
              <w:t>ю с общественными организациями</w:t>
            </w:r>
          </w:p>
        </w:tc>
      </w:tr>
      <w:tr w:rsidR="00B464FF" w:rsidRPr="001172D6" w:rsidTr="00D93018">
        <w:tc>
          <w:tcPr>
            <w:tcW w:w="9159" w:type="dxa"/>
            <w:gridSpan w:val="6"/>
            <w:shd w:val="clear" w:color="auto" w:fill="D5DCE4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11. Профориентация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99" w:name="_Toc124969395"/>
            <w:bookmarkEnd w:id="99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Реализация курса внеурочной деятельности «Диалоги с Маленьким принцем»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297">
              <w:rPr>
                <w:rFonts w:ascii="Times New Roman" w:hAnsi="Times New Roman"/>
                <w:sz w:val="20"/>
                <w:szCs w:val="20"/>
              </w:rPr>
              <w:t>Директор, Зам. директора  - Гусева Т.А</w:t>
            </w:r>
            <w:r>
              <w:rPr>
                <w:rFonts w:ascii="Times New Roman" w:hAnsi="Times New Roman"/>
                <w:sz w:val="20"/>
                <w:szCs w:val="20"/>
              </w:rPr>
              <w:t>, учителя - предметники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00" w:name="_Toc124969396"/>
            <w:bookmarkEnd w:id="100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Проведение учебных занятий по учебным предметам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1-4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297">
              <w:rPr>
                <w:rFonts w:ascii="Times New Roman" w:hAnsi="Times New Roman"/>
                <w:sz w:val="20"/>
                <w:szCs w:val="20"/>
              </w:rPr>
              <w:t>Директор, Зам. директора  - Гусева Т.А, учителя - предметники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01" w:name="_Toc124969397"/>
            <w:bookmarkEnd w:id="101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Проведение классных часов по темам «Кем я хочу быть?», «Мир профессий», встречи с родителями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1-4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297">
              <w:rPr>
                <w:rFonts w:ascii="Times New Roman" w:hAnsi="Times New Roman"/>
                <w:sz w:val="20"/>
                <w:szCs w:val="20"/>
              </w:rPr>
              <w:t>Директор, Зам. директора  - Гусева Т.А, учителя - предметники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02" w:name="_Toc124969398"/>
            <w:bookmarkEnd w:id="102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 xml:space="preserve">Организация </w:t>
            </w:r>
            <w:proofErr w:type="spellStart"/>
            <w:r w:rsidRPr="001172D6">
              <w:rPr>
                <w:rFonts w:ascii="Times New Roman" w:hAnsi="Times New Roman"/>
                <w:sz w:val="20"/>
                <w:szCs w:val="20"/>
              </w:rPr>
              <w:t>проектно</w:t>
            </w:r>
            <w:proofErr w:type="spellEnd"/>
            <w:r w:rsidRPr="001172D6">
              <w:rPr>
                <w:rFonts w:ascii="Times New Roman" w:hAnsi="Times New Roman"/>
                <w:sz w:val="20"/>
                <w:szCs w:val="20"/>
              </w:rPr>
              <w:t xml:space="preserve"> – исследовательской деятельности учащихся в рамках НОУ 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 xml:space="preserve">1-11 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297">
              <w:rPr>
                <w:rFonts w:ascii="Times New Roman" w:hAnsi="Times New Roman"/>
                <w:sz w:val="20"/>
                <w:szCs w:val="20"/>
              </w:rPr>
              <w:t>Директор, Зам. директора  - Гусева Т.А, учителя - предметники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03" w:name="_Toc124969399"/>
            <w:bookmarkEnd w:id="103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Индивидуальные собеседования с учащимися 8-11 классов, посвящённые проектированию индивидуальной образовательной траектории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8-11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297">
              <w:rPr>
                <w:rFonts w:ascii="Times New Roman" w:hAnsi="Times New Roman"/>
                <w:sz w:val="20"/>
                <w:szCs w:val="20"/>
              </w:rPr>
              <w:t>Директор, Зам. директора  - Гусева Т.А, учителя - предметники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04" w:name="_Toc124969400"/>
            <w:bookmarkStart w:id="105" w:name="_Toc124969401"/>
            <w:bookmarkEnd w:id="104"/>
            <w:bookmarkEnd w:id="105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Проведение учебных занятий по учебным предметам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297">
              <w:rPr>
                <w:rFonts w:ascii="Times New Roman" w:hAnsi="Times New Roman"/>
                <w:sz w:val="20"/>
                <w:szCs w:val="20"/>
              </w:rPr>
              <w:t>Директор, Зам. директора  - Гусева Т.А, учителя - предметники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06" w:name="_Toc124969402"/>
            <w:bookmarkStart w:id="107" w:name="_Toc124969403"/>
            <w:bookmarkStart w:id="108" w:name="_Toc124969404"/>
            <w:bookmarkEnd w:id="106"/>
            <w:bookmarkEnd w:id="107"/>
            <w:bookmarkEnd w:id="108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 xml:space="preserve">Организация </w:t>
            </w:r>
            <w:proofErr w:type="spellStart"/>
            <w:r w:rsidRPr="001172D6">
              <w:rPr>
                <w:rFonts w:ascii="Times New Roman" w:hAnsi="Times New Roman"/>
                <w:sz w:val="20"/>
                <w:szCs w:val="20"/>
              </w:rPr>
              <w:t>проектно</w:t>
            </w:r>
            <w:proofErr w:type="spellEnd"/>
            <w:r w:rsidRPr="001172D6">
              <w:rPr>
                <w:rFonts w:ascii="Times New Roman" w:hAnsi="Times New Roman"/>
                <w:sz w:val="20"/>
                <w:szCs w:val="20"/>
              </w:rPr>
              <w:t xml:space="preserve"> – исследовательской деятельности учащихся в рамках НОУ, </w:t>
            </w:r>
            <w:proofErr w:type="spellStart"/>
            <w:r w:rsidRPr="001172D6">
              <w:rPr>
                <w:rFonts w:ascii="Times New Roman" w:hAnsi="Times New Roman"/>
                <w:sz w:val="20"/>
                <w:szCs w:val="20"/>
              </w:rPr>
              <w:t>межпредметных</w:t>
            </w:r>
            <w:proofErr w:type="spellEnd"/>
            <w:r w:rsidRPr="001172D6">
              <w:rPr>
                <w:rFonts w:ascii="Times New Roman" w:hAnsi="Times New Roman"/>
                <w:sz w:val="20"/>
                <w:szCs w:val="20"/>
              </w:rPr>
              <w:t xml:space="preserve"> проектов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2-11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297">
              <w:rPr>
                <w:rFonts w:ascii="Times New Roman" w:hAnsi="Times New Roman"/>
                <w:sz w:val="20"/>
                <w:szCs w:val="20"/>
              </w:rPr>
              <w:t>Директор, Зам. директора  - Гусева Т.А, учителя - предметники</w:t>
            </w:r>
          </w:p>
        </w:tc>
      </w:tr>
      <w:tr w:rsidR="00B464FF" w:rsidRPr="001172D6" w:rsidTr="00D93018">
        <w:trPr>
          <w:gridAfter w:val="1"/>
          <w:wAfter w:w="13" w:type="dxa"/>
        </w:trPr>
        <w:tc>
          <w:tcPr>
            <w:tcW w:w="925" w:type="dxa"/>
          </w:tcPr>
          <w:p w:rsidR="00B464FF" w:rsidRPr="001172D6" w:rsidRDefault="00B464FF" w:rsidP="00B464FF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09" w:name="_Toc124969405"/>
            <w:bookmarkEnd w:id="109"/>
          </w:p>
        </w:tc>
        <w:tc>
          <w:tcPr>
            <w:tcW w:w="3039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 xml:space="preserve">Организация олимпиадного и конкурсного движения в 5 – 11 классах, в том числе Профессионал </w:t>
            </w:r>
          </w:p>
        </w:tc>
        <w:tc>
          <w:tcPr>
            <w:tcW w:w="1134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4-11</w:t>
            </w:r>
          </w:p>
        </w:tc>
        <w:tc>
          <w:tcPr>
            <w:tcW w:w="1701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2D6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B464FF" w:rsidRPr="001172D6" w:rsidRDefault="00B464FF" w:rsidP="00D930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297">
              <w:rPr>
                <w:rFonts w:ascii="Times New Roman" w:hAnsi="Times New Roman"/>
                <w:sz w:val="20"/>
                <w:szCs w:val="20"/>
              </w:rPr>
              <w:t>Директор, Зам. директора  - Гусева Т.А, учителя - предметники</w:t>
            </w:r>
          </w:p>
        </w:tc>
      </w:tr>
    </w:tbl>
    <w:p w:rsidR="00B464FF" w:rsidRPr="001172D6" w:rsidRDefault="00B464FF" w:rsidP="00B464FF"/>
    <w:p w:rsidR="002B5518" w:rsidRDefault="002B5518"/>
    <w:sectPr w:rsidR="002B5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E42C2"/>
    <w:multiLevelType w:val="hybridMultilevel"/>
    <w:tmpl w:val="DEE21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55DE5"/>
    <w:multiLevelType w:val="multilevel"/>
    <w:tmpl w:val="BC0A7D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Zero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97B5CCE"/>
    <w:multiLevelType w:val="hybridMultilevel"/>
    <w:tmpl w:val="DEE21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5067F"/>
    <w:multiLevelType w:val="hybridMultilevel"/>
    <w:tmpl w:val="C9D0E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576E4"/>
    <w:multiLevelType w:val="multilevel"/>
    <w:tmpl w:val="7FE26E8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469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2" w:hanging="1440"/>
      </w:pPr>
      <w:rPr>
        <w:rFonts w:hint="default"/>
      </w:rPr>
    </w:lvl>
  </w:abstractNum>
  <w:abstractNum w:abstractNumId="5" w15:restartNumberingAfterBreak="0">
    <w:nsid w:val="31751273"/>
    <w:multiLevelType w:val="hybridMultilevel"/>
    <w:tmpl w:val="53565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9445C"/>
    <w:multiLevelType w:val="hybridMultilevel"/>
    <w:tmpl w:val="B38A6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34AC1"/>
    <w:multiLevelType w:val="hybridMultilevel"/>
    <w:tmpl w:val="09544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22CFF"/>
    <w:multiLevelType w:val="hybridMultilevel"/>
    <w:tmpl w:val="DE420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15176"/>
    <w:multiLevelType w:val="hybridMultilevel"/>
    <w:tmpl w:val="53565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10725"/>
    <w:multiLevelType w:val="hybridMultilevel"/>
    <w:tmpl w:val="89C6FB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AF024E"/>
    <w:multiLevelType w:val="hybridMultilevel"/>
    <w:tmpl w:val="1708F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95A70"/>
    <w:multiLevelType w:val="hybridMultilevel"/>
    <w:tmpl w:val="6D362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12"/>
  </w:num>
  <w:num w:numId="5">
    <w:abstractNumId w:val="5"/>
  </w:num>
  <w:num w:numId="6">
    <w:abstractNumId w:val="9"/>
  </w:num>
  <w:num w:numId="7">
    <w:abstractNumId w:val="7"/>
  </w:num>
  <w:num w:numId="8">
    <w:abstractNumId w:val="8"/>
  </w:num>
  <w:num w:numId="9">
    <w:abstractNumId w:val="6"/>
  </w:num>
  <w:num w:numId="10">
    <w:abstractNumId w:val="0"/>
  </w:num>
  <w:num w:numId="11">
    <w:abstractNumId w:val="10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B5F"/>
    <w:rsid w:val="002B5518"/>
    <w:rsid w:val="00B464FF"/>
    <w:rsid w:val="00CB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C9521"/>
  <w15:chartTrackingRefBased/>
  <w15:docId w15:val="{FEA22E66-C3B0-4BFB-9BE4-7D7CB320D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4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7543</Words>
  <Characters>43001</Characters>
  <Application>Microsoft Office Word</Application>
  <DocSecurity>0</DocSecurity>
  <Lines>358</Lines>
  <Paragraphs>100</Paragraphs>
  <ScaleCrop>false</ScaleCrop>
  <Company/>
  <LinksUpToDate>false</LinksUpToDate>
  <CharactersWithSpaces>50444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Comp-2</dc:creator>
  <cp:keywords/>
  <dc:description/>
  <cp:lastModifiedBy>Comp-2</cp:lastModifiedBy>
  <cp:revision>2</cp:revision>
  <dcterms:created xsi:type="dcterms:W3CDTF">2024-08-13T11:48:00Z</dcterms:created>
  <dcterms:modified xsi:type="dcterms:W3CDTF">2024-08-13T11:49:00Z</dcterms:modified>
</cp:coreProperties>
</file>