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6F" w:rsidRPr="0085426F" w:rsidRDefault="0085426F" w:rsidP="0085426F">
      <w:pPr>
        <w:keepNext/>
        <w:keepLines/>
        <w:pageBreakBefore/>
        <w:spacing w:before="240" w:after="0"/>
        <w:ind w:left="1" w:hanging="3"/>
        <w:jc w:val="right"/>
        <w:outlineLvl w:val="0"/>
        <w:rPr>
          <w:rFonts w:ascii="Times New Roman" w:eastAsia="Times New Roman" w:hAnsi="Times New Roman" w:cs="Times New Roman"/>
          <w:i/>
          <w:color w:val="2E74B5"/>
          <w:sz w:val="32"/>
          <w:szCs w:val="32"/>
        </w:rPr>
      </w:pPr>
      <w:bookmarkStart w:id="0" w:name="_Toc124969264"/>
      <w:bookmarkStart w:id="1" w:name="_Toc124969644"/>
      <w:bookmarkStart w:id="2" w:name="_Toc142318933"/>
      <w:r w:rsidRPr="0085426F">
        <w:rPr>
          <w:rFonts w:ascii="Times New Roman" w:eastAsia="Times New Roman" w:hAnsi="Times New Roman" w:cs="Times New Roman"/>
          <w:i/>
          <w:color w:val="2E74B5"/>
          <w:sz w:val="32"/>
          <w:szCs w:val="32"/>
        </w:rPr>
        <w:t>Приложение 1</w:t>
      </w:r>
      <w:bookmarkEnd w:id="0"/>
      <w:bookmarkEnd w:id="1"/>
      <w:bookmarkEnd w:id="2"/>
      <w:r w:rsidRPr="0085426F">
        <w:rPr>
          <w:rFonts w:ascii="Times New Roman" w:eastAsia="Times New Roman" w:hAnsi="Times New Roman" w:cs="Times New Roman"/>
          <w:i/>
          <w:color w:val="2E74B5"/>
          <w:sz w:val="32"/>
          <w:szCs w:val="32"/>
        </w:rPr>
        <w:t xml:space="preserve"> </w:t>
      </w:r>
    </w:p>
    <w:p w:rsidR="0085426F" w:rsidRPr="0085426F" w:rsidRDefault="0085426F" w:rsidP="0085426F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5426F">
        <w:rPr>
          <w:rFonts w:ascii="Times New Roman" w:eastAsia="Times New Roman" w:hAnsi="Times New Roman" w:cs="Times New Roman"/>
          <w:i/>
          <w:sz w:val="28"/>
          <w:szCs w:val="28"/>
        </w:rPr>
        <w:t xml:space="preserve">к Рабочей программе воспитания </w:t>
      </w:r>
    </w:p>
    <w:p w:rsidR="0085426F" w:rsidRPr="0085426F" w:rsidRDefault="0085426F" w:rsidP="0085426F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5426F">
        <w:rPr>
          <w:rFonts w:ascii="Times New Roman" w:eastAsia="Times New Roman" w:hAnsi="Times New Roman" w:cs="Times New Roman"/>
          <w:i/>
          <w:sz w:val="28"/>
          <w:szCs w:val="28"/>
        </w:rPr>
        <w:t>учащихся МБОУ «Школа № 24»</w:t>
      </w:r>
    </w:p>
    <w:p w:rsidR="0085426F" w:rsidRPr="0085426F" w:rsidRDefault="0085426F" w:rsidP="0085426F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5426F" w:rsidRPr="0085426F" w:rsidRDefault="0085426F" w:rsidP="0085426F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542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Календарный план воспитания учащихся МБОУ «Школа № 24» 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 уровне</w:t>
      </w:r>
      <w:bookmarkStart w:id="3" w:name="_GoBack"/>
      <w:bookmarkEnd w:id="3"/>
      <w:r w:rsidRPr="008542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среднего</w:t>
      </w:r>
      <w:r w:rsidRPr="008542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542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общего образования на 2024 – 2025 учебный год</w:t>
      </w:r>
    </w:p>
    <w:p w:rsidR="0085426F" w:rsidRPr="0085426F" w:rsidRDefault="0085426F" w:rsidP="0085426F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42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МЕРОПРИЯТИЯ</w:t>
      </w:r>
    </w:p>
    <w:p w:rsidR="0085426F" w:rsidRPr="0085426F" w:rsidRDefault="0085426F" w:rsidP="008542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2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2024 год</w:t>
      </w:r>
      <w:r w:rsidRPr="0085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Год семьи</w:t>
      </w:r>
    </w:p>
    <w:p w:rsidR="0085426F" w:rsidRPr="0085426F" w:rsidRDefault="0085426F" w:rsidP="008542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2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2024 год</w:t>
      </w:r>
      <w:r w:rsidRPr="0085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- 300-летие Российской академии наук</w:t>
      </w:r>
    </w:p>
    <w:p w:rsidR="0085426F" w:rsidRPr="0085426F" w:rsidRDefault="0085426F" w:rsidP="008542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2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2025 год</w:t>
      </w:r>
      <w:r w:rsidRPr="0085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- 270-летие Московского государственного университета</w:t>
      </w:r>
    </w:p>
    <w:p w:rsidR="0085426F" w:rsidRPr="0085426F" w:rsidRDefault="0085426F" w:rsidP="008542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26F">
        <w:rPr>
          <w:rFonts w:ascii="Times New Roman" w:eastAsia="Times New Roman" w:hAnsi="Times New Roman" w:cs="Times New Roman"/>
          <w:color w:val="000000"/>
          <w:sz w:val="24"/>
          <w:szCs w:val="24"/>
        </w:rPr>
        <w:t>им. М. В. Ломоносова</w:t>
      </w:r>
    </w:p>
    <w:p w:rsidR="0085426F" w:rsidRPr="0085426F" w:rsidRDefault="0085426F" w:rsidP="008542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2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2025 год</w:t>
      </w:r>
      <w:r w:rsidRPr="0085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- 100-летие Международного детского центра «Артек»</w:t>
      </w:r>
    </w:p>
    <w:p w:rsidR="0085426F" w:rsidRPr="0085426F" w:rsidRDefault="0085426F" w:rsidP="00854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2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2022-2031</w:t>
      </w:r>
      <w:r w:rsidRPr="0085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Десятилетие науки и технологий в РФ (Указ Президента от 25.04.2022)</w:t>
      </w:r>
    </w:p>
    <w:p w:rsidR="0085426F" w:rsidRPr="0085426F" w:rsidRDefault="0085426F" w:rsidP="00854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2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2018-2027</w:t>
      </w:r>
      <w:r w:rsidRPr="0085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Десятилетие детства в России (Указ Президента от 29.05.2017)</w:t>
      </w:r>
    </w:p>
    <w:tbl>
      <w:tblPr>
        <w:tblW w:w="9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5"/>
        <w:gridCol w:w="3039"/>
        <w:gridCol w:w="1134"/>
        <w:gridCol w:w="1701"/>
        <w:gridCol w:w="2347"/>
        <w:gridCol w:w="13"/>
      </w:tblGrid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85426F" w:rsidRPr="0085426F" w:rsidTr="00D93018">
        <w:tc>
          <w:tcPr>
            <w:tcW w:w="9159" w:type="dxa"/>
            <w:gridSpan w:val="6"/>
            <w:shd w:val="clear" w:color="auto" w:fill="D9E2F3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1. Урочная деятельность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" w:name="_Toc124969265"/>
            <w:bookmarkEnd w:id="4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Интеграция воспитательного компонента во все учебные предметы.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классе.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Учителя – предметники, классные руководители, администрация школы</w:t>
            </w:r>
          </w:p>
        </w:tc>
      </w:tr>
      <w:tr w:rsidR="0085426F" w:rsidRPr="0085426F" w:rsidTr="00D93018">
        <w:trPr>
          <w:gridAfter w:val="1"/>
          <w:wAfter w:w="13" w:type="dxa"/>
          <w:trHeight w:val="1398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" w:name="_Toc124969266"/>
            <w:bookmarkEnd w:id="5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учебной мотивации учащихся.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Учителя – предметники, классные руководители, администрация школы</w:t>
            </w:r>
          </w:p>
        </w:tc>
      </w:tr>
      <w:tr w:rsidR="0085426F" w:rsidRPr="0085426F" w:rsidTr="00D93018">
        <w:trPr>
          <w:gridAfter w:val="1"/>
          <w:wAfter w:w="13" w:type="dxa"/>
          <w:trHeight w:val="273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соблюдать школьниками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Учителя – предметники, классные руководители, администрация школы</w:t>
            </w:r>
          </w:p>
        </w:tc>
      </w:tr>
      <w:tr w:rsidR="0085426F" w:rsidRPr="0085426F" w:rsidTr="00D93018">
        <w:trPr>
          <w:gridAfter w:val="1"/>
          <w:wAfter w:w="13" w:type="dxa"/>
          <w:trHeight w:val="557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Учителя – предметники, классные руководители, администрация школы</w:t>
            </w:r>
          </w:p>
        </w:tc>
      </w:tr>
      <w:tr w:rsidR="0085426F" w:rsidRPr="0085426F" w:rsidTr="00D93018">
        <w:trPr>
          <w:gridAfter w:val="1"/>
          <w:wAfter w:w="13" w:type="dxa"/>
          <w:trHeight w:val="1398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школьников, налаживанию позитивных межличностных отношений в классе, помогают установлению доброжелательной атмосферы во время урока (дидактического театра, деловых игр, дискуссий, конструктивного диалога, групповой работы или работы в парах, командной работы)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Учителя – предметники, классные руководители, администрация школы</w:t>
            </w:r>
          </w:p>
        </w:tc>
      </w:tr>
      <w:tr w:rsidR="0085426F" w:rsidRPr="0085426F" w:rsidTr="00D93018">
        <w:trPr>
          <w:gridAfter w:val="1"/>
          <w:wAfter w:w="13" w:type="dxa"/>
          <w:trHeight w:val="1398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(возможность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зрения)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Учителя – предметники, классные руководители, администрация школы</w:t>
            </w:r>
          </w:p>
        </w:tc>
      </w:tr>
      <w:tr w:rsidR="0085426F" w:rsidRPr="0085426F" w:rsidTr="00D93018">
        <w:tc>
          <w:tcPr>
            <w:tcW w:w="9159" w:type="dxa"/>
            <w:gridSpan w:val="6"/>
            <w:shd w:val="clear" w:color="auto" w:fill="FBE4D5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2. Внеурочная деятельность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" w:name="_Toc124969267"/>
            <w:bookmarkEnd w:id="6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Сентябрь – май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7" w:name="_Toc124969268"/>
            <w:bookmarkEnd w:id="7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Россия – мои горизонты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Сентябрь – май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Билет в будущее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Сентябрь – май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Гусева, классные руководители, педагог-навигатор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8" w:name="_Toc124969269"/>
            <w:bookmarkStart w:id="9" w:name="_Toc124969270"/>
            <w:bookmarkEnd w:id="8"/>
            <w:bookmarkEnd w:id="9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Семьеведение 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Сентябрь - май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Гусева, педагог-психолог</w:t>
            </w:r>
          </w:p>
        </w:tc>
      </w:tr>
      <w:tr w:rsidR="0085426F" w:rsidRPr="0085426F" w:rsidTr="00D93018">
        <w:tc>
          <w:tcPr>
            <w:tcW w:w="9159" w:type="dxa"/>
            <w:gridSpan w:val="6"/>
            <w:shd w:val="clear" w:color="auto" w:fill="FFF2CC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0" w:name="_Toc124969271"/>
            <w:bookmarkStart w:id="11" w:name="_Toc124969273"/>
            <w:bookmarkEnd w:id="10"/>
            <w:bookmarkEnd w:id="11"/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 Классное руководство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2" w:name="_Toc124969276"/>
            <w:bookmarkEnd w:id="12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Классные часы, классные собрания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По расписанию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Классный руководитель</w:t>
            </w:r>
          </w:p>
        </w:tc>
      </w:tr>
      <w:tr w:rsidR="0085426F" w:rsidRPr="0085426F" w:rsidTr="00D93018">
        <w:trPr>
          <w:gridAfter w:val="1"/>
          <w:wAfter w:w="13" w:type="dxa"/>
          <w:trHeight w:val="1265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3" w:name="_Toc124969277"/>
            <w:bookmarkEnd w:id="13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коллективно-творческих дел и мероприятий по программе воспитания и плана воспитательной работы класса, предупреждению асоциальных явлений среди учащихся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По плану воспитательной работы в классе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Классный руководитель, советник директора по воспитанию и взаимодействию с общественными организациями и взаимодействию с общественными организациями, социально-психологическая служба школы,, администрация школы</w:t>
            </w:r>
          </w:p>
        </w:tc>
      </w:tr>
      <w:tr w:rsidR="0085426F" w:rsidRPr="0085426F" w:rsidTr="00D93018">
        <w:trPr>
          <w:gridAfter w:val="1"/>
          <w:wAfter w:w="13" w:type="dxa"/>
          <w:trHeight w:val="558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4" w:name="_Toc124969278"/>
            <w:bookmarkEnd w:id="14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внеурочной деятельности учащихся класса в течение учебного года и каникулярное время, помощь в трудоустройстве несовершеннолетних учащихся через центр занятости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сентября месяца, в течение учебного года и каникулярное время 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Классный руководитель, советник директора по воспитанию и взаимодействию с общественными организациями и взаимодействию с общественными организациями, социально-психологическая служба школы,, администрация школы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5" w:name="_Toc124969279"/>
            <w:bookmarkEnd w:id="15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учащимися по вопросам воспитания и социализации, профилактике асоциальных явлений, поддержание позитивных детско-родительских отношений в семье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Классный руководитель, советник директора по воспитанию и взаимодействию с общественными организациями и взаимодействию с общественными организациями, социально-психологическая служба школы, администрация школы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6" w:name="_Toc124969280"/>
            <w:bookmarkEnd w:id="16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в совещаниях: 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-при директоре, 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совещаниях классных руководителей, 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в семинарах школьного и внешкольного уровня, 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педагогических советах по учебным и воспитательным вопросам, 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- консультациях по вопросам воспитания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Сущевская П.Ю., зам. директора, руководитель МО классных руководителей, Волкова Е.В., Рештейн Э.Е., , Кузьмина А. П.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7" w:name="_Toc124969281"/>
            <w:bookmarkEnd w:id="17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Участия в мероприятиях по повышению квалификации классного руководителя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Директор, зам. директора, МО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Мониторинг: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воспитательной работы классного руководителя; 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- учебной деятельности класса, итоговой аттестации и проведения ВПР;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- профориентации учащихся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Классные руководители, директор, зам. директора, руководитель МО классных руководителей, Волкова </w:t>
            </w: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Е.В., Рештейн Э.Е., , Кузьмина А. П.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и коррекция социального паспорта учащихся класса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С сентября месяца, в течение учебного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Классные руководители, Кузьмина А. П., Волкова Е.В., Рештейн Э.Е., , зам. директора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Работа с родителями учащихся класса: проведение классных родительских собраний, заседаний родительского комитета, консультации по вопросам обучения и воспитания, информирование по вопросам безопасности, обучения и воспитания, права. Организация совместных мероприятий учащихся с родителями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Классные руководители, Кузьмина А. П., Волкова Е.В., Рештейн Э.Е., , зам. директора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и коррекция плана воспитательной работы класса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К 4 сентября месяца, в течение учебного года (корректировки)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Классные руководители, зам. директора</w:t>
            </w:r>
          </w:p>
        </w:tc>
      </w:tr>
      <w:tr w:rsidR="0085426F" w:rsidRPr="0085426F" w:rsidTr="00D93018">
        <w:tc>
          <w:tcPr>
            <w:tcW w:w="9159" w:type="dxa"/>
            <w:gridSpan w:val="6"/>
            <w:shd w:val="clear" w:color="auto" w:fill="DEEAF6"/>
          </w:tcPr>
          <w:p w:rsidR="0085426F" w:rsidRPr="0085426F" w:rsidRDefault="0085426F" w:rsidP="00854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4. Основные школьные дела</w:t>
            </w:r>
          </w:p>
        </w:tc>
      </w:tr>
      <w:tr w:rsidR="0085426F" w:rsidRPr="0085426F" w:rsidTr="00D93018">
        <w:tc>
          <w:tcPr>
            <w:tcW w:w="9159" w:type="dxa"/>
            <w:gridSpan w:val="6"/>
            <w:shd w:val="clear" w:color="auto" w:fill="DEEAF6"/>
          </w:tcPr>
          <w:p w:rsidR="0085426F" w:rsidRPr="0085426F" w:rsidRDefault="0085426F" w:rsidP="00854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4.1. Декады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  <w:shd w:val="clear" w:color="auto" w:fill="FFE599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39" w:type="dxa"/>
            <w:shd w:val="clear" w:color="auto" w:fill="FFE599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Декада Народов России</w:t>
            </w:r>
          </w:p>
        </w:tc>
        <w:tc>
          <w:tcPr>
            <w:tcW w:w="1134" w:type="dxa"/>
            <w:shd w:val="clear" w:color="auto" w:fill="FFE599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  <w:shd w:val="clear" w:color="auto" w:fill="FFE599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02.09–22.11.2024</w:t>
            </w:r>
          </w:p>
        </w:tc>
        <w:tc>
          <w:tcPr>
            <w:tcW w:w="2347" w:type="dxa"/>
            <w:shd w:val="clear" w:color="auto" w:fill="FFE599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Выставка книг по теме «Моя страна- Россия»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02.09 – 09.09.2024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библиотекарь</w:t>
            </w:r>
          </w:p>
        </w:tc>
      </w:tr>
      <w:tr w:rsidR="0085426F" w:rsidRPr="0085426F" w:rsidTr="00D93018">
        <w:trPr>
          <w:gridAfter w:val="1"/>
          <w:wAfter w:w="13" w:type="dxa"/>
          <w:trHeight w:val="812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Гостевки «Национальные игры народов России»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09.09.-23.09.2024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Классный час о национальности и культуре в России 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02.09 – 22.11.2024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Концерт «Моя - Россия»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01.11.2024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взаимодействию с </w:t>
            </w: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общественными, классные руководители, учитель музыки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1.6.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Российская символика. 30 лет со дня рождения Российского герба. Выставка средствами  предметов быта.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11.11 – 22.11.2024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руководители, учитель ОБЗР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Работа школьного радио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02.09–22.11.2024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итогового совещания – рефлексии с коллективом, размещение фотоотчета на сайте школы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22.11.2024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  <w:shd w:val="clear" w:color="auto" w:fill="FFE599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39" w:type="dxa"/>
            <w:shd w:val="clear" w:color="auto" w:fill="FFE599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Декада ЗОЖ</w:t>
            </w:r>
          </w:p>
        </w:tc>
        <w:tc>
          <w:tcPr>
            <w:tcW w:w="1134" w:type="dxa"/>
            <w:shd w:val="clear" w:color="auto" w:fill="FFE599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  <w:shd w:val="clear" w:color="auto" w:fill="FFE599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27.11-03.12.2024</w:t>
            </w:r>
          </w:p>
        </w:tc>
        <w:tc>
          <w:tcPr>
            <w:tcW w:w="2347" w:type="dxa"/>
            <w:shd w:val="clear" w:color="auto" w:fill="FFE599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классного часа по ЗОЖ с рефлексией в виде плакатов, коллажей, рисунков 1-11класс 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27.11.2024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руководители, учитель ИЗО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«За здоровое питание»- оформление стенда около столовой.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27.11-03.12.2024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учитель ИЗО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Физкультминутки в рекреациях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27.11-03.12.2024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</w:t>
            </w: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взаимодействию с общественными, классные руководители, учитель физической культуры и ОБЗР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2.4.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Акция «День без телефонов»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Работа школьного радио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27.11-03.12.2024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Акция «Красная ленточка» 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01.12.2024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руководители, учитель биологии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Акция «Запишись на сдачу ГТО»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27.11-03.12.2024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учителя физической культуры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2.8.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итогового совещания – рефлексии с коллективом, размещение фотоотчета на сайте школы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03.12.2024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  <w:shd w:val="clear" w:color="auto" w:fill="FFE599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39" w:type="dxa"/>
            <w:shd w:val="clear" w:color="auto" w:fill="FFE599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Декада Новогодняя</w:t>
            </w:r>
          </w:p>
        </w:tc>
        <w:tc>
          <w:tcPr>
            <w:tcW w:w="1134" w:type="dxa"/>
            <w:shd w:val="clear" w:color="auto" w:fill="FFE599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  <w:shd w:val="clear" w:color="auto" w:fill="FFE599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03.12 -27.12.2024</w:t>
            </w:r>
          </w:p>
        </w:tc>
        <w:tc>
          <w:tcPr>
            <w:tcW w:w="2347" w:type="dxa"/>
            <w:shd w:val="clear" w:color="auto" w:fill="FFE599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Украшение школы к Новому году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03.12 -15.12.2024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</w:t>
            </w: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общественными организациями и взаимодействию с общественными,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Рождественской ярмарки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23.12. – 27.12.2024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Маскарад «У Елки»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25.12.-27.2024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Новогодний спектакль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23.12 – 27.12.2024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руководитель школьного театра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Новогодний маскарад «Дискотека»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23.12 – 27.12.2024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классный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Работа школьного радио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03.12 -27.12.2024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итогового совещания – рефлексии с коллективом, размещение фотоотчета на сайте школы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27.12.2024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</w:t>
            </w: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взаимодействию с общественными,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  <w:trHeight w:val="249"/>
        </w:trPr>
        <w:tc>
          <w:tcPr>
            <w:tcW w:w="925" w:type="dxa"/>
            <w:shd w:val="clear" w:color="auto" w:fill="FFE599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039" w:type="dxa"/>
            <w:shd w:val="clear" w:color="auto" w:fill="FFE599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Декада Школы</w:t>
            </w:r>
          </w:p>
        </w:tc>
        <w:tc>
          <w:tcPr>
            <w:tcW w:w="1134" w:type="dxa"/>
            <w:shd w:val="clear" w:color="auto" w:fill="FFE599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  <w:shd w:val="clear" w:color="auto" w:fill="FFE599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02.02–14.04.2025</w:t>
            </w:r>
          </w:p>
        </w:tc>
        <w:tc>
          <w:tcPr>
            <w:tcW w:w="2347" w:type="dxa"/>
            <w:shd w:val="clear" w:color="auto" w:fill="FFE599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открытых уроков с приглашением родителей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numPr>
                <w:ilvl w:val="1"/>
                <w:numId w:val="4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-21.02.2025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учителя - предметники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Концерт «Школьные годы чудесные»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12.02.2024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руководитель, учитель музыки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Просмотр фильмов про школу по классам и их обсуждение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17.02.-21.02.2024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Экскурсия «Моя любимая школа» для желающих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10.03 – 14.03.2025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руководитель, руководитель школьного музея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Работа школьного радио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02.02–14.04.2025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Фото выставка «Моя школьная жизнь»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24.03 – 10.04.2025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</w:t>
            </w: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организациями и взаимодействию с общественными, классные руководитель, учитель ИЗО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4.7.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итогового совещания – рефлексии с коллективом, размещение фотоотчета на сайте школы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14.04.2025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  <w:shd w:val="clear" w:color="auto" w:fill="FFE599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39" w:type="dxa"/>
            <w:shd w:val="clear" w:color="auto" w:fill="FFE599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Декада Победы </w:t>
            </w:r>
          </w:p>
        </w:tc>
        <w:tc>
          <w:tcPr>
            <w:tcW w:w="1134" w:type="dxa"/>
            <w:shd w:val="clear" w:color="auto" w:fill="FFE599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  <w:shd w:val="clear" w:color="auto" w:fill="FFE599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28.04 -26.05.2025</w:t>
            </w:r>
          </w:p>
        </w:tc>
        <w:tc>
          <w:tcPr>
            <w:tcW w:w="2347" w:type="dxa"/>
            <w:shd w:val="clear" w:color="auto" w:fill="FFE599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Работа школьного музея «Память сердца»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28.04 – 15.05.2025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руководитель, руководитель школьного музея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Работа школьного радио– в праздничную неделю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05.05 – 08.05.2025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Классный час о героях войны в начальной школе с шефами (рефлексия – рисунки и коллажи) 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05.05 – 08.05.2025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руководитель, учитель ИЗО, учитель истории и обществознание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Экскурсия к Вечному огню 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05.05 – 08.05.2025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5.5.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Просмотр и обсуждение художественных </w:t>
            </w:r>
            <w:r w:rsidRPr="0085426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фильмов</w:t>
            </w: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 2 по 11 класс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28.04 – 12.05.2025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руководитель, учитель истории и обществознания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5.6.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Линейка «Бессмертный полк»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08.05.2025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руководитель, учитель ОБЗР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Смотр строя и песни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05.05 – 08.05.2025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руководитель, учитель музыки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Акция «Окна Победы»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05.05 – 08.05.2025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руководитель, учитель ИЗО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Рефлексивное совещание по итогам проведения празднования Великой Победы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26.05.2025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</w:t>
            </w:r>
          </w:p>
        </w:tc>
      </w:tr>
      <w:tr w:rsidR="0085426F" w:rsidRPr="0085426F" w:rsidTr="00D93018">
        <w:tc>
          <w:tcPr>
            <w:tcW w:w="9159" w:type="dxa"/>
            <w:gridSpan w:val="6"/>
            <w:shd w:val="clear" w:color="auto" w:fill="D9E2F3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4.2. Традиционные мероприятия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8" w:name="_Toc124969282"/>
            <w:bookmarkStart w:id="19" w:name="_Toc124969284"/>
            <w:bookmarkEnd w:id="18"/>
            <w:bookmarkEnd w:id="19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Посвящение в первоклассники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1, 5 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01.10.2024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</w:t>
            </w: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организациями и взаимодействию с общественными организациями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0" w:name="_Toc124969285"/>
            <w:bookmarkEnd w:id="20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День учителя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1-11 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04.10.2024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Посвящение в Орлята России 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1" w:name="_Toc124969286"/>
            <w:bookmarkEnd w:id="21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Юбилей Школы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Сентябрь 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Директор, администрация школы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2" w:name="_Toc124969287"/>
            <w:bookmarkEnd w:id="22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Конкурс чтецов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Т.А, учителя русского языка и литературы,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3" w:name="_Toc124969288"/>
            <w:bookmarkEnd w:id="23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Выпускной «До свидания начальная школа!»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4, 8 класс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Июнь 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Последний звонок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9, 11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Май 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Выпускной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Июнь 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взаимодействию с </w:t>
            </w: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общественными организациями,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4" w:name="_Toc124969289"/>
            <w:bookmarkEnd w:id="24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Летний лагерь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Май –июнь 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начальник лагеря</w:t>
            </w:r>
          </w:p>
        </w:tc>
      </w:tr>
      <w:tr w:rsidR="0085426F" w:rsidRPr="0085426F" w:rsidTr="00D93018">
        <w:tc>
          <w:tcPr>
            <w:tcW w:w="9159" w:type="dxa"/>
            <w:gridSpan w:val="6"/>
            <w:shd w:val="clear" w:color="auto" w:fill="D9E2F3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4.3. Образовательные события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5" w:name="_Toc124969290"/>
            <w:bookmarkEnd w:id="25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Торжественное мероприятие, посвященное началу 2024-2025 учебного года «День знаний»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02.09.2024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- Сущевская П.Ю., зам. директора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6" w:name="_Toc124969291"/>
            <w:bookmarkEnd w:id="26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День солидарности в борьбе с терроризмом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03.09.2024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День окончания Второй мировой войны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03.09.2024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учителя истории и обществознания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День единых действий: фестиваль дополнительного образования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07.09.2024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взаимодействию с общественными </w:t>
            </w: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организациями,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7" w:name="_Toc124969292"/>
            <w:bookmarkEnd w:id="27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175 лет со дня рождения российского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учёного-физиолога И. П. Павлова (1849–1936)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26.09.2024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учитель биологии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день туризма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27.09.2024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учитель географии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«105 лет со дня рождения педагога В. А. Сухомлинского (1918–1970)»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28.09.2024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8" w:name="_Toc124969293"/>
            <w:bookmarkEnd w:id="28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«120 лет со дня рождения российского писателя Н. А. Островского (1904–1936)»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29.09.2024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(30.09.2024)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учителя русского языка и литературы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9" w:name="_Toc124969294"/>
            <w:bookmarkStart w:id="30" w:name="_Toc124969295"/>
            <w:bookmarkEnd w:id="29"/>
            <w:bookmarkEnd w:id="30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Единый классный час «День Интернета»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30.09.2024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</w:t>
            </w: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классные руководители, учитель информатики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1" w:name="_Toc124969296"/>
            <w:bookmarkEnd w:id="31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Акция «Международный день пожилых людей»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01.10.2024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2" w:name="_Toc124969297"/>
            <w:bookmarkEnd w:id="32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Акция «Всемирный день животных»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04.10.2024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Торжественная программа «День учителя»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04.10.2024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День воинской славы России. День разгрома советскими войсками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немецко-фашистских войск в битве за Кавказ (1943)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учителя истории и обществознания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3" w:name="_Toc124969298"/>
            <w:bookmarkEnd w:id="33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«210 лет со дня рождения великого русского поэта и прозаика М. Ю. Лермонтова (1814–1841)»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15.10.2024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учителя русского языка и литературы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4" w:name="_Toc124969299"/>
            <w:bookmarkEnd w:id="34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отца»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20.10.2024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</w:t>
            </w: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«95 лет со дня рождения легендарного российского футболиста Л. И. Яшина (1929–1990)»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22.10.2024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учителя физической культуры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5" w:name="_Toc124969300"/>
            <w:bookmarkStart w:id="36" w:name="_Toc124969301"/>
            <w:bookmarkEnd w:id="35"/>
            <w:bookmarkEnd w:id="36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день школьных библиотек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28.10.2024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библиотекарь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7" w:name="_Toc124969302"/>
            <w:bookmarkStart w:id="38" w:name="_Toc124969303"/>
            <w:bookmarkEnd w:id="37"/>
            <w:bookmarkEnd w:id="38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народного единства»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04.11.2024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библиотекарь, учителя истории и обществознания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9" w:name="_Toc124969304"/>
            <w:bookmarkStart w:id="40" w:name="_Toc124969305"/>
            <w:bookmarkEnd w:id="39"/>
            <w:bookmarkEnd w:id="40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«100 лет со дня рождения советского поэта Э. А. Асадова (1923—2004)»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07.11.2024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библиотекарь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1" w:name="_Toc124969306"/>
            <w:bookmarkEnd w:id="41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Тематическое мероприятие «Международный день против </w:t>
            </w: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фашизма расизма и антисемитизма»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09.11.2024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</w:t>
            </w: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директора по воспитанию и взаимодействию с общественными организациями и взаимодействию с общественными организациями, учителя истории и обществознания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«195 лет со дня рождения русского писателя Л. Н. Толстого (1828—1910)»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09.11.2024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учителя русского языка и литературы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2" w:name="_Toc124969307"/>
            <w:bookmarkEnd w:id="42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планирование «95 лет со дня рождения российского композитора,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народной артистки СССР А. Н. Пахмутовой (р. 1929)»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09.11.2024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учитель музыки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3" w:name="_Toc124969308"/>
            <w:bookmarkEnd w:id="43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ракетных войск и артиллерии»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19.11.2024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учитель ОБЗР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4" w:name="_Toc124969309"/>
            <w:bookmarkEnd w:id="44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словарей и энциклопедий»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22.11.2024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учителя русского языка и литературы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5" w:name="_Toc124969310"/>
            <w:bookmarkEnd w:id="45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Торжественное мероприятие «День матери»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24.11.2024 (22.04.2024)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</w:t>
            </w: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взаимодействию с общественными организациями и взаимодействию с общественными организациями, классные руководители, библиотекарь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День Государственного герба Российской Федерации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30.11.2024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6" w:name="_Toc124969311"/>
            <w:bookmarkEnd w:id="46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воинской славы России. День победы русской эскадры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под командованием П. С. Нахимова над турецкой эскадрой у мыса Синоп (1853)»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01.12.2024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7" w:name="_Toc124969312"/>
            <w:bookmarkEnd w:id="47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Неизвестного Солдата»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03.12.2024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ОБЗР, учитель музыки, учителя русского языка и литературы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8" w:name="_Toc124969313"/>
            <w:bookmarkEnd w:id="48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добровольца (волонтёра)»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05.12.2024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взаимодействию с общественными </w:t>
            </w: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организациями,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9" w:name="_Toc124969314"/>
            <w:bookmarkEnd w:id="49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воинской славы России. День начала контрнаступления советских войск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против немецко-фашистских войск в битве под Москвой (1941)»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05.12.2024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ОБЗР, учителя истории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Героев Отечества»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09.12.2024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ОБЗР, учителя истории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Конституции Российской Федерации»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12.12.2024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0" w:name="_Toc124969315"/>
            <w:bookmarkEnd w:id="50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«225 лет со дня рождения русского художника К. П. Брюллова (1799–1852)»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1-8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23.12.2024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учитель ИЗО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воинской славы России. День взятия турецкой крепости Измаил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русскими войсками под командованием А. В. Суворова (1790)»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24.12.2024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</w:t>
            </w: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«Международный день кино»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28.12.2024 (27.12.2024)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1" w:name="_Toc124969316"/>
            <w:bookmarkEnd w:id="51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российской печати»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13.01.2025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2" w:name="_Toc124969317"/>
            <w:bookmarkEnd w:id="52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«160 лет со дня рождения русского художника В. А. Серова (1865–1911)»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1-8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19.01.2025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учитель ИЗО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«Международный день памяти жертв холокоста»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  <w:vMerge w:val="restart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27.01.2025</w:t>
            </w:r>
          </w:p>
        </w:tc>
        <w:tc>
          <w:tcPr>
            <w:tcW w:w="2347" w:type="dxa"/>
            <w:vMerge w:val="restart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3" w:name="_Toc124969318"/>
            <w:bookmarkEnd w:id="53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Тематическая акция и мероприятие «День воинской славы России. День полного освобождения г. Ленинграда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от фашистской блокады (1944)»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  <w:vMerge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Merge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4" w:name="_Toc124969319"/>
            <w:bookmarkEnd w:id="54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Тематическое мероприятие «Международный день защиты персональных данных» и тематическая акция 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«Международный день без Интернета»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28.01.2025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</w:t>
            </w: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взаимодействию с общественными организациями и взаимодействию с общественными организациями, классные руководители, учитель информатики, учитель ИЗО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5" w:name="_Toc124969320"/>
            <w:bookmarkStart w:id="56" w:name="_Toc124969321"/>
            <w:bookmarkEnd w:id="55"/>
            <w:bookmarkEnd w:id="56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«125 лет со дня рождения российского композитора,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народного артиста РСФСР И. О. Дунаевского (1900–1955)»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1-8 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30.01.2025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учитель музыки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7" w:name="_Toc124969322"/>
            <w:bookmarkEnd w:id="57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воинской славы России.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День разгрома советскими войсками немецко-фашистских войск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Сталинградской битве (1943)»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02.02.2025 (03.02.2025)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8" w:name="_Toc124969323"/>
            <w:bookmarkEnd w:id="58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зимних видов спорта в России»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07.02.2025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учителя физической культуры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9" w:name="_Toc124969324"/>
            <w:bookmarkEnd w:id="59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российской науки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300 лет со дня учреждения Российской академии наук (1724)»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08.02.2025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(10.02.2025)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все учителя -предметники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«135 лет со дня рождения российского писателя,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лауреата Нобелевской премии Б. Л. Пастернака (1890–1960)»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10.02.2025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учителя русского языка и литературы, библиотекарь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памяти о россиянах, исполнявших служебный долг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 пределами Отечества»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15.02.2025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«Международный день родного языка»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21.02.2025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учителя русского языка и литературы, библиотекарь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Торжественное мероприятие «День защитника Отечества»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23.02.2025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(21.02.2025)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ОБЗР, учитель музыки, учитель ИЗО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Тематическая беседа «280 лет со дня рождения русского адмирала Ф. Ф. Ушакова (1745–1817)»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24.02.2024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</w:t>
            </w: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общественными организациями и взаимодействию с общественными организациями,  учителя истории и обществознания, учитель ОБЗР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Торжественное мероприятие «Международный женский день»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08.03.2025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(07.03.2025)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библиотекарь, учитель музыки, учитель ИЗО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«450 лет со дня выхода первой «Азбуки» Ивана Фёдорова (1574)»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14.03.2025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и акция «10 лет со Дня воссоединения Крыма с Россией»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18.03.2025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ОБЗР, учитель музыки, учитель ИЗО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«Международный День Земли»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20.03.2025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учитель биологии, учитель ИЗО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«Международный день театра»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27.03.2025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</w:t>
            </w: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директора по воспитанию и взаимодействию с общественными организациями и взаимодействию с общественными организациями, классные руководители, руководитель школьного театра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Тематические мероприятия и акции «Всемирный день здоровья»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07.04.2025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общественностью, учителя физической культуры, учитель ОБЗР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космонавтики»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12.04.2025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общественностью, учителя физики и математики,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«280 лет со дня рождения русского живописца-пейзажиста С. Ф. Щедрина (1745–1804)»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1-8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17.04.2025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общественностью, учитель ИЗО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воинской славы России. День победы русских воинов князя А. Невского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над немецкими рыцарями на Чудском озере (Ледовое побоище, 1242)»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18.04.2025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памяти о геноциде советского народа нацистами и их пособниками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годы Великой Отечественной войны»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19.04.2025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</w:t>
            </w: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и акции «День российского парламентаризма»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27.04.2025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Тематические мероприятия и акции «Праздник Весны и Труда»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01..05.2025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общественностью, учитель ИЗО, учитель музыки, классные руководители, учителя истории и обществознания, учитель ОБЗР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«185 лет со дня рождения русского композитора П. И. Чайковского (1840–1893)»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1-8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07.05.2025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общественностью, учитель музыки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Торжественные мероприятия (линейки, митинги, концерты)</w:t>
            </w:r>
            <w:r w:rsidRPr="0085426F">
              <w:rPr>
                <w:rFonts w:ascii="Calibri" w:eastAsia="Calibri" w:hAnsi="Calibri" w:cs="Times New Roman"/>
              </w:rPr>
              <w:t xml:space="preserve"> «</w:t>
            </w: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День Победы»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09.05.2025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(08.05.2025)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</w:t>
            </w: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учитель ОБЗР, учитель музыки, учитель ИЗО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Тематическая беседа «День Черноморского флота ВМФ России»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13.05.2025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«180 лет со дня рождения русского биолога И. И. Мечникова (1845–1916)»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15.05.2025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учитель биологии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и акции «Международный день музеев»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18.05.2025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руководитель школьного музея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и акции «День детских общественных организаций России»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19.05.2025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педагоги дополнительного образования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Тематические мероприятия и акции «День славянской письменности и культуры»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24.05.2025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(23.05.2025)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взаимодействию с </w:t>
            </w: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общественными организациями, классные руководители, учителя русского языка и литературы, библиотекарь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Тематические мероприятия и акции «Общероссийский день библиотек»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1-8, 10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библиотекарь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Тематические мероприятия и акции «День защиты детей»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1-8, 10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(02.06.2025)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Тематические мероприятия и акции «Всемирный день окружающей среды (День эколога)»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1-8, 10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05.06.2025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учитель биологии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Тематические мероприятия и акции «День русского языка»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1-8, 10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06.06.2025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Тематические мероприятия и акции «Международный день друзей»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09.06.2025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взаимодействию с </w:t>
            </w: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общественными организациями,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Тематические торжественные мероприятия и акции «День России»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1-8, 10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12.06.2025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учитель ОБЗР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Тематические мероприятия и акции «100 лет открытию Всесоюзного пионерского лагеря «Артек» (1925)»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1-8, 10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16.06.2025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Тематические мероприятия и акции «День памяти и скорби – День начала Великой Отечественной войны»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1-8, 10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22.06.2025</w:t>
            </w:r>
          </w:p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учитель ОБЗР, учителя истории и обществознания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Тематические мероприятия и акции «День молодёжи в России»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5-8, 10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29.06.2025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Тематические мероприятия и акции «День семьи, любви и верности»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1-8, 10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08.07.2025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Тематические мероприятия и акции «День Военно-Морского Флота»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5-8, 10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28.07.2025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</w:t>
            </w:r>
          </w:p>
        </w:tc>
      </w:tr>
      <w:tr w:rsidR="0085426F" w:rsidRPr="0085426F" w:rsidTr="00D93018">
        <w:tc>
          <w:tcPr>
            <w:tcW w:w="9159" w:type="dxa"/>
            <w:gridSpan w:val="6"/>
            <w:shd w:val="clear" w:color="auto" w:fill="E2EFD9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5. Внешкольные мероприятия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0" w:name="_Toc124969325"/>
            <w:bookmarkStart w:id="61" w:name="_Toc124969326"/>
            <w:bookmarkEnd w:id="60"/>
            <w:bookmarkEnd w:id="61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Городской мега-проект «Мы вместе»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2" w:name="_Toc124969327"/>
            <w:bookmarkEnd w:id="62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Президентские спортивные игры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учителя физической культуры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Всероссийские спортивные игры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учителя физической культуры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3" w:name="_Toc124969328"/>
            <w:bookmarkEnd w:id="63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Всероссийские открытые онлайн-уроки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4" w:name="_Toc124969329"/>
            <w:bookmarkEnd w:id="64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Всероссийская неделя безопасности дорожного движения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</w:t>
            </w: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взаимодействию с общественными организациями, классные руководители, учитель ОБЗР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5" w:name="_Toc124969330"/>
            <w:bookmarkStart w:id="66" w:name="_Toc124969331"/>
            <w:bookmarkEnd w:id="65"/>
            <w:bookmarkEnd w:id="66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Международная акция «Георгиевская ленточка»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учитель ОБЗР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7" w:name="_Toc124969332"/>
            <w:bookmarkEnd w:id="67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Экскурсии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Мероприятия, организуемые социальными партнерами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Всероссийские диктанты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85426F" w:rsidRPr="0085426F" w:rsidTr="00D93018">
        <w:tc>
          <w:tcPr>
            <w:tcW w:w="9159" w:type="dxa"/>
            <w:gridSpan w:val="6"/>
            <w:shd w:val="clear" w:color="auto" w:fill="FBE4D5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6. Организация предметно-пространственной среды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8" w:name="_Toc124969361"/>
            <w:bookmarkEnd w:id="68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опыта изменения школьного пространства, знакомство с эффективными практиками других ОО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  <w:vMerge w:val="restart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9" w:name="_Toc124969362"/>
            <w:bookmarkEnd w:id="69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Анализ пространственной среды школы, проектирование желаемого образа будущего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  <w:vMerge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70" w:name="_Toc124969363"/>
            <w:bookmarkEnd w:id="70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творческих работ учащихся на стендах в учебных классах и рекреациях 2, 4, 5 этажей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  <w:vMerge w:val="restart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учитель ИЗО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71" w:name="_Toc124969364"/>
            <w:bookmarkEnd w:id="71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творческих выставок учащихся (художественное, декоративно – прикладное творчество) в рекреации 2, 5 этажа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  <w:vMerge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72" w:name="_Toc124969365"/>
            <w:bookmarkEnd w:id="72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Размещение информации об образовательных событиях для учащихся 1 – 11 классов на информационных стендах 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73" w:name="_Toc124969366"/>
            <w:bookmarkEnd w:id="73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книгообмена («буккроссинг») в читальных залах и фойе второго этажа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библиотекарь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74" w:name="_Toc124969367"/>
            <w:bookmarkEnd w:id="74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Озеленение школы и пришкольной территории (в соответствии с паспортом проекта «Зеленая школа»)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учитель биологии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75" w:name="_Toc124969368"/>
            <w:bookmarkStart w:id="76" w:name="_Toc124969369"/>
            <w:bookmarkEnd w:id="75"/>
            <w:bookmarkEnd w:id="76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плакатов, посвящённых правилам школьного распорядка, на информационных стендах и в учебных кабинетах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85426F" w:rsidRPr="0085426F" w:rsidTr="00D93018">
        <w:tc>
          <w:tcPr>
            <w:tcW w:w="9159" w:type="dxa"/>
            <w:gridSpan w:val="6"/>
            <w:shd w:val="clear" w:color="auto" w:fill="EDEDED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7. Взаимодействие с родителями</w:t>
            </w:r>
          </w:p>
        </w:tc>
      </w:tr>
      <w:tr w:rsidR="0085426F" w:rsidRPr="0085426F" w:rsidTr="00D93018">
        <w:trPr>
          <w:gridAfter w:val="1"/>
          <w:wAfter w:w="13" w:type="dxa"/>
          <w:trHeight w:val="569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77" w:name="_Toc124969370"/>
            <w:bookmarkEnd w:id="77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Совет родителей/совет отцов, составление плана работы на год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Директор, Зам. директора  - Гусева Т.А.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78" w:name="_Toc124969371"/>
            <w:bookmarkEnd w:id="78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Рейд родительского патруля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</w:t>
            </w: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общественными организациями и взаимодействию с общественными организациями,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79" w:name="_Toc124969372"/>
            <w:bookmarkStart w:id="80" w:name="_Toc124969374"/>
            <w:bookmarkEnd w:id="79"/>
            <w:bookmarkEnd w:id="80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Заседание Совета Родителей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Директор, 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81" w:name="_Toc124969375"/>
            <w:bookmarkStart w:id="82" w:name="_Toc124969378"/>
            <w:bookmarkStart w:id="83" w:name="_Toc124969379"/>
            <w:bookmarkEnd w:id="81"/>
            <w:bookmarkEnd w:id="82"/>
            <w:bookmarkEnd w:id="83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районных мероприятиях для родителей (согласно плану района)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84" w:name="_Toc124969380"/>
            <w:bookmarkEnd w:id="84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консультации педагога психолога., а для родителей детей группы риска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классные руководители</w:t>
            </w:r>
          </w:p>
        </w:tc>
      </w:tr>
      <w:tr w:rsidR="0085426F" w:rsidRPr="0085426F" w:rsidTr="00D93018">
        <w:tc>
          <w:tcPr>
            <w:tcW w:w="9159" w:type="dxa"/>
            <w:gridSpan w:val="6"/>
            <w:shd w:val="clear" w:color="auto" w:fill="FFF2CC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85" w:name="_Toc124969381"/>
            <w:bookmarkEnd w:id="85"/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8. Самоуправление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86" w:name="_Toc124969382"/>
            <w:bookmarkEnd w:id="86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Выборы по классам старост и его заместителя в Совет Учащихся (с 1 по 11 класс)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1-11 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09.09 – 23.09.2024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87" w:name="_Toc124969383"/>
            <w:bookmarkStart w:id="88" w:name="_Toc124969384"/>
            <w:bookmarkEnd w:id="87"/>
            <w:bookmarkEnd w:id="88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Совет учащихся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1-11 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89" w:name="_Toc124969385"/>
            <w:bookmarkEnd w:id="89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Работа в ШМО, написание социальных проектов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5-11 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взаимодействию с общественными </w:t>
            </w: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организациями, классные руководители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90" w:name="_Toc124969386"/>
            <w:bookmarkEnd w:id="90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ключевых школьных мероприятий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1-11 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85426F" w:rsidRPr="0085426F" w:rsidTr="00D93018">
        <w:tc>
          <w:tcPr>
            <w:tcW w:w="9159" w:type="dxa"/>
            <w:gridSpan w:val="6"/>
            <w:shd w:val="clear" w:color="auto" w:fill="DEEAF6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91" w:name="_Toc124969387"/>
            <w:bookmarkEnd w:id="91"/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9. Профилактика и безопасность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92" w:name="_Toc124969388"/>
            <w:bookmarkEnd w:id="92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Классные часы по предупреждению травматизма обучающихся, в том числе детского дорожно-транспортного травматизма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2347" w:type="dxa"/>
            <w:vMerge w:val="restart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Директор, Зам. директора  - Гусева Т.А., классные руководители, учитель ОБЗР, социальный педагог, педагог-психолог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93" w:name="_Toc124969389"/>
            <w:bookmarkEnd w:id="93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Всероссийские уроки безопасности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  <w:vMerge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94" w:name="_Toc124969390"/>
            <w:bookmarkEnd w:id="94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Привлечение учащихся к кружковой и внеурочной деятельности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Merge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95" w:name="_Toc124969391"/>
            <w:bookmarkEnd w:id="95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Месячник правового воспитания несовершеннолетних (по отдельному плану)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2347" w:type="dxa"/>
            <w:vMerge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96" w:name="_Toc124969392"/>
            <w:bookmarkEnd w:id="96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Встречи с инспектором ПДН и работником ГИБДД с целью профилактики правонарушений несовершеннолетними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По согласованию в течение года</w:t>
            </w:r>
          </w:p>
        </w:tc>
        <w:tc>
          <w:tcPr>
            <w:tcW w:w="2347" w:type="dxa"/>
            <w:vMerge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97" w:name="_Toc124969393"/>
            <w:bookmarkEnd w:id="97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работы службы медиации (по отдельному плану)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  <w:vMerge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426F" w:rsidRPr="0085426F" w:rsidTr="00D93018">
        <w:tc>
          <w:tcPr>
            <w:tcW w:w="9159" w:type="dxa"/>
            <w:gridSpan w:val="6"/>
            <w:shd w:val="clear" w:color="auto" w:fill="E2EFD9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10. Социальное партнёрство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98" w:name="_Toc124969394"/>
            <w:bookmarkEnd w:id="98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Акции, проекты, внеклассные мероприятия, организуемые социальными партнерами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Директор, Зам. директора  - Гусева Т.А.,</w:t>
            </w:r>
            <w:r w:rsidRPr="0085426F">
              <w:rPr>
                <w:rFonts w:ascii="Calibri" w:eastAsia="Calibri" w:hAnsi="Calibri" w:cs="Times New Roman"/>
              </w:rPr>
              <w:t xml:space="preserve"> </w:t>
            </w: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советник директора по воспитанию и взаимодействию с общественными организациями и взаимодействию с общественными организациями</w:t>
            </w:r>
          </w:p>
        </w:tc>
      </w:tr>
      <w:tr w:rsidR="0085426F" w:rsidRPr="0085426F" w:rsidTr="00D93018">
        <w:tc>
          <w:tcPr>
            <w:tcW w:w="9159" w:type="dxa"/>
            <w:gridSpan w:val="6"/>
            <w:shd w:val="clear" w:color="auto" w:fill="D5DCE4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11. Профориентация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99" w:name="_Toc124969395"/>
            <w:bookmarkEnd w:id="99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курса внеурочной деятельности «Диалоги с Маленьким принцем»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Директор, Зам. директора  - Гусева Т.А, учителя - предметники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00" w:name="_Toc124969396"/>
            <w:bookmarkEnd w:id="100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учебных занятий по учебным предметам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Директор, Зам. директора  - Гусева Т.А, учителя - предметники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01" w:name="_Toc124969397"/>
            <w:bookmarkEnd w:id="101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классных часов по темам «Кем я хочу быть?», «Мир профессий», встречи с родителями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Директор, Зам. директора  - Гусева Т.А, учителя - предметники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02" w:name="_Toc124969398"/>
            <w:bookmarkEnd w:id="102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проектно – исследовательской деятельности учащихся в рамках НОУ 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1-11 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Директор, Зам. директора  - Гусева Т.А, учителя - предметники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03" w:name="_Toc124969399"/>
            <w:bookmarkEnd w:id="103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Индивидуальные собеседования с учащимися 8-11 классов, посвящённые проектированию </w:t>
            </w: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индивидуальной образовательной траектории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Директор, Зам. директора  - Гусева Т.А, учителя - предметники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04" w:name="_Toc124969400"/>
            <w:bookmarkStart w:id="105" w:name="_Toc124969401"/>
            <w:bookmarkEnd w:id="104"/>
            <w:bookmarkEnd w:id="105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учебных занятий по учебным предметам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Директор, Зам. директора  - Гусева Т.А, учителя - предметники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06" w:name="_Toc124969402"/>
            <w:bookmarkStart w:id="107" w:name="_Toc124969403"/>
            <w:bookmarkStart w:id="108" w:name="_Toc124969404"/>
            <w:bookmarkEnd w:id="106"/>
            <w:bookmarkEnd w:id="107"/>
            <w:bookmarkEnd w:id="108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проектно – исследовательской деятельности учащихся в рамках НОУ, межпредметных проектов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2-11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Директор, Зам. директора  - Гусева Т.А, учителя - предметники</w:t>
            </w:r>
          </w:p>
        </w:tc>
      </w:tr>
      <w:tr w:rsidR="0085426F" w:rsidRPr="0085426F" w:rsidTr="00D93018">
        <w:trPr>
          <w:gridAfter w:val="1"/>
          <w:wAfter w:w="13" w:type="dxa"/>
        </w:trPr>
        <w:tc>
          <w:tcPr>
            <w:tcW w:w="925" w:type="dxa"/>
          </w:tcPr>
          <w:p w:rsidR="0085426F" w:rsidRPr="0085426F" w:rsidRDefault="0085426F" w:rsidP="0085426F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09" w:name="_Toc124969405"/>
            <w:bookmarkEnd w:id="109"/>
          </w:p>
        </w:tc>
        <w:tc>
          <w:tcPr>
            <w:tcW w:w="3039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олимпиадного и конкурсного движения в 5 – 11 классах, в том числе Профессионал </w:t>
            </w:r>
          </w:p>
        </w:tc>
        <w:tc>
          <w:tcPr>
            <w:tcW w:w="1134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4-11</w:t>
            </w:r>
          </w:p>
        </w:tc>
        <w:tc>
          <w:tcPr>
            <w:tcW w:w="1701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85426F" w:rsidRPr="0085426F" w:rsidRDefault="0085426F" w:rsidP="008542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426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Директор, Зам. директора  - Гусева Т.А, учителя - предметники</w:t>
            </w:r>
          </w:p>
        </w:tc>
      </w:tr>
    </w:tbl>
    <w:p w:rsidR="0085426F" w:rsidRPr="0085426F" w:rsidRDefault="0085426F" w:rsidP="0085426F">
      <w:pPr>
        <w:rPr>
          <w:rFonts w:ascii="Calibri" w:eastAsia="Calibri" w:hAnsi="Calibri" w:cs="Times New Roman"/>
        </w:rPr>
      </w:pPr>
    </w:p>
    <w:p w:rsidR="0085426F" w:rsidRPr="0085426F" w:rsidRDefault="0085426F" w:rsidP="008542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5518" w:rsidRDefault="002B5518"/>
    <w:sectPr w:rsidR="002B551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2D6" w:rsidRDefault="0085426F">
    <w:pPr>
      <w:pStyle w:val="af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2D6" w:rsidRDefault="0085426F">
    <w:pPr>
      <w:pStyle w:val="af"/>
      <w:ind w:left="0" w:hanging="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172D6" w:rsidRDefault="0085426F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2D6" w:rsidRDefault="0085426F">
    <w:pPr>
      <w:pStyle w:val="af"/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2D6" w:rsidRDefault="0085426F">
    <w:pPr>
      <w:pStyle w:val="ad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2D6" w:rsidRDefault="0085426F">
    <w:pPr>
      <w:pStyle w:val="ad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2D6" w:rsidRDefault="0085426F">
    <w:pPr>
      <w:pStyle w:val="ad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42C2"/>
    <w:multiLevelType w:val="hybridMultilevel"/>
    <w:tmpl w:val="DEE21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2E83"/>
    <w:multiLevelType w:val="hybridMultilevel"/>
    <w:tmpl w:val="3022DC3C"/>
    <w:lvl w:ilvl="0" w:tplc="F880F202">
      <w:numFmt w:val="bullet"/>
      <w:lvlText w:val="-"/>
      <w:lvlJc w:val="left"/>
      <w:pPr>
        <w:ind w:left="718" w:hanging="360"/>
      </w:pPr>
      <w:rPr>
        <w:rFonts w:ascii="Microsoft Sans Serif" w:eastAsia="Microsoft Sans Serif" w:hAnsi="Microsoft Sans Serif" w:hint="default"/>
        <w:color w:val="DC0D1D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08455DE5"/>
    <w:multiLevelType w:val="multilevel"/>
    <w:tmpl w:val="BC0A7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Zero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97B5CCE"/>
    <w:multiLevelType w:val="hybridMultilevel"/>
    <w:tmpl w:val="DEE21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5067F"/>
    <w:multiLevelType w:val="hybridMultilevel"/>
    <w:tmpl w:val="C9D0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35867"/>
    <w:multiLevelType w:val="hybridMultilevel"/>
    <w:tmpl w:val="60B8EED6"/>
    <w:lvl w:ilvl="0" w:tplc="F880F202">
      <w:numFmt w:val="bullet"/>
      <w:lvlText w:val="-"/>
      <w:lvlJc w:val="left"/>
      <w:pPr>
        <w:ind w:left="718" w:hanging="360"/>
      </w:pPr>
      <w:rPr>
        <w:rFonts w:ascii="Microsoft Sans Serif" w:eastAsia="Microsoft Sans Serif" w:hAnsi="Microsoft Sans Serif" w:hint="default"/>
        <w:color w:val="DC0D1D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10BD58A9"/>
    <w:multiLevelType w:val="hybridMultilevel"/>
    <w:tmpl w:val="CB12E80E"/>
    <w:lvl w:ilvl="0" w:tplc="9294CB82">
      <w:numFmt w:val="bullet"/>
      <w:lvlText w:val="●"/>
      <w:lvlJc w:val="left"/>
      <w:pPr>
        <w:ind w:left="718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132E11ED"/>
    <w:multiLevelType w:val="hybridMultilevel"/>
    <w:tmpl w:val="C21EAF66"/>
    <w:lvl w:ilvl="0" w:tplc="9294CB82">
      <w:numFmt w:val="bullet"/>
      <w:lvlText w:val="●"/>
      <w:lvlJc w:val="left"/>
      <w:pPr>
        <w:ind w:left="721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13EF66F0"/>
    <w:multiLevelType w:val="hybridMultilevel"/>
    <w:tmpl w:val="95A8BC7E"/>
    <w:lvl w:ilvl="0" w:tplc="9294CB82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C723D"/>
    <w:multiLevelType w:val="hybridMultilevel"/>
    <w:tmpl w:val="DE62D49A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1E2A7B43"/>
    <w:multiLevelType w:val="multilevel"/>
    <w:tmpl w:val="8500DB6A"/>
    <w:lvl w:ilvl="0">
      <w:numFmt w:val="bullet"/>
      <w:lvlText w:val="●"/>
      <w:lvlJc w:val="left"/>
      <w:pPr>
        <w:ind w:left="450" w:hanging="45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vertAlign w:val="baseline"/>
        <w:lang w:val="ru-RU" w:eastAsia="en-US" w:bidi="ar-SA"/>
      </w:rPr>
    </w:lvl>
    <w:lvl w:ilvl="1">
      <w:start w:val="4"/>
      <w:numFmt w:val="decimal"/>
      <w:lvlText w:val="●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●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●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●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●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●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●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●.%2.%3.%4.%5.%6.%7.%8.%9."/>
      <w:lvlJc w:val="left"/>
      <w:pPr>
        <w:ind w:left="2160" w:hanging="2160"/>
      </w:pPr>
      <w:rPr>
        <w:vertAlign w:val="baseline"/>
      </w:rPr>
    </w:lvl>
  </w:abstractNum>
  <w:abstractNum w:abstractNumId="11" w15:restartNumberingAfterBreak="0">
    <w:nsid w:val="202D063C"/>
    <w:multiLevelType w:val="multilevel"/>
    <w:tmpl w:val="F5BE3A54"/>
    <w:lvl w:ilvl="0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vertAlign w:val="baseline"/>
        <w:lang w:val="ru-RU" w:eastAsia="en-US" w:bidi="ar-SA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2" w15:restartNumberingAfterBreak="0">
    <w:nsid w:val="20F4619F"/>
    <w:multiLevelType w:val="hybridMultilevel"/>
    <w:tmpl w:val="DBC81FBC"/>
    <w:lvl w:ilvl="0" w:tplc="9294CB82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63A3B"/>
    <w:multiLevelType w:val="hybridMultilevel"/>
    <w:tmpl w:val="646C1DBC"/>
    <w:lvl w:ilvl="0" w:tplc="9294CB82">
      <w:numFmt w:val="bullet"/>
      <w:lvlText w:val="●"/>
      <w:lvlJc w:val="left"/>
      <w:pPr>
        <w:ind w:left="718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2F1576E4"/>
    <w:multiLevelType w:val="multilevel"/>
    <w:tmpl w:val="7FE26E8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469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" w:hanging="1440"/>
      </w:pPr>
      <w:rPr>
        <w:rFonts w:hint="default"/>
      </w:rPr>
    </w:lvl>
  </w:abstractNum>
  <w:abstractNum w:abstractNumId="15" w15:restartNumberingAfterBreak="0">
    <w:nsid w:val="308F10BA"/>
    <w:multiLevelType w:val="multilevel"/>
    <w:tmpl w:val="B942A4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31751273"/>
    <w:multiLevelType w:val="hybridMultilevel"/>
    <w:tmpl w:val="53565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F4439"/>
    <w:multiLevelType w:val="hybridMultilevel"/>
    <w:tmpl w:val="603413E4"/>
    <w:lvl w:ilvl="0" w:tplc="9294CB82">
      <w:numFmt w:val="bullet"/>
      <w:lvlText w:val="●"/>
      <w:lvlJc w:val="left"/>
      <w:pPr>
        <w:ind w:left="718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35F9445C"/>
    <w:multiLevelType w:val="hybridMultilevel"/>
    <w:tmpl w:val="B38A6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6043C"/>
    <w:multiLevelType w:val="hybridMultilevel"/>
    <w:tmpl w:val="5A76E002"/>
    <w:lvl w:ilvl="0" w:tplc="9294CB82">
      <w:numFmt w:val="bullet"/>
      <w:lvlText w:val="●"/>
      <w:lvlJc w:val="left"/>
      <w:pPr>
        <w:ind w:left="721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0" w15:restartNumberingAfterBreak="0">
    <w:nsid w:val="39634AC1"/>
    <w:multiLevelType w:val="hybridMultilevel"/>
    <w:tmpl w:val="09544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33D16"/>
    <w:multiLevelType w:val="hybridMultilevel"/>
    <w:tmpl w:val="44D40DD2"/>
    <w:lvl w:ilvl="0" w:tplc="9294CB82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E7E84"/>
    <w:multiLevelType w:val="multilevel"/>
    <w:tmpl w:val="A912BABC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3" w15:restartNumberingAfterBreak="0">
    <w:nsid w:val="3EF44D17"/>
    <w:multiLevelType w:val="hybridMultilevel"/>
    <w:tmpl w:val="7E642C58"/>
    <w:lvl w:ilvl="0" w:tplc="9294CB82">
      <w:numFmt w:val="bullet"/>
      <w:lvlText w:val="●"/>
      <w:lvlJc w:val="left"/>
      <w:pPr>
        <w:ind w:left="721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4" w15:restartNumberingAfterBreak="0">
    <w:nsid w:val="40B063C3"/>
    <w:multiLevelType w:val="hybridMultilevel"/>
    <w:tmpl w:val="4AB8D2AC"/>
    <w:lvl w:ilvl="0" w:tplc="9294CB82">
      <w:numFmt w:val="bullet"/>
      <w:lvlText w:val="●"/>
      <w:lvlJc w:val="left"/>
      <w:pPr>
        <w:ind w:left="718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 w15:restartNumberingAfterBreak="0">
    <w:nsid w:val="42824218"/>
    <w:multiLevelType w:val="hybridMultilevel"/>
    <w:tmpl w:val="95CC1DB0"/>
    <w:lvl w:ilvl="0" w:tplc="F880F202">
      <w:numFmt w:val="bullet"/>
      <w:lvlText w:val="-"/>
      <w:lvlJc w:val="left"/>
      <w:pPr>
        <w:ind w:left="718" w:hanging="360"/>
      </w:pPr>
      <w:rPr>
        <w:rFonts w:ascii="Microsoft Sans Serif" w:eastAsia="Microsoft Sans Serif" w:hAnsi="Microsoft Sans Serif" w:hint="default"/>
        <w:color w:val="DC0D1D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6" w15:restartNumberingAfterBreak="0">
    <w:nsid w:val="43F258F7"/>
    <w:multiLevelType w:val="multilevel"/>
    <w:tmpl w:val="8CA64CFC"/>
    <w:lvl w:ilvl="0">
      <w:numFmt w:val="bullet"/>
      <w:lvlText w:val="●"/>
      <w:lvlJc w:val="left"/>
      <w:pPr>
        <w:ind w:left="1007" w:hanging="321"/>
      </w:pPr>
      <w:rPr>
        <w:rFonts w:ascii="Helvetica Neue" w:eastAsia="Helvetica Neue" w:hAnsi="Helvetica Neue" w:cs="Helvetica Neue"/>
        <w:color w:val="DC0D1D"/>
        <w:sz w:val="28"/>
        <w:szCs w:val="28"/>
        <w:vertAlign w:val="baseline"/>
      </w:rPr>
    </w:lvl>
    <w:lvl w:ilvl="1">
      <w:numFmt w:val="bullet"/>
      <w:lvlText w:val="•"/>
      <w:lvlJc w:val="left"/>
      <w:pPr>
        <w:ind w:left="1970" w:hanging="321"/>
      </w:pPr>
      <w:rPr>
        <w:vertAlign w:val="baseline"/>
      </w:rPr>
    </w:lvl>
    <w:lvl w:ilvl="2">
      <w:numFmt w:val="bullet"/>
      <w:lvlText w:val="•"/>
      <w:lvlJc w:val="left"/>
      <w:pPr>
        <w:ind w:left="2941" w:hanging="321"/>
      </w:pPr>
      <w:rPr>
        <w:vertAlign w:val="baseline"/>
      </w:rPr>
    </w:lvl>
    <w:lvl w:ilvl="3">
      <w:numFmt w:val="bullet"/>
      <w:lvlText w:val="•"/>
      <w:lvlJc w:val="left"/>
      <w:pPr>
        <w:ind w:left="3911" w:hanging="321"/>
      </w:pPr>
      <w:rPr>
        <w:vertAlign w:val="baseline"/>
      </w:rPr>
    </w:lvl>
    <w:lvl w:ilvl="4">
      <w:numFmt w:val="bullet"/>
      <w:lvlText w:val="•"/>
      <w:lvlJc w:val="left"/>
      <w:pPr>
        <w:ind w:left="4882" w:hanging="321"/>
      </w:pPr>
      <w:rPr>
        <w:vertAlign w:val="baseline"/>
      </w:rPr>
    </w:lvl>
    <w:lvl w:ilvl="5">
      <w:numFmt w:val="bullet"/>
      <w:lvlText w:val="•"/>
      <w:lvlJc w:val="left"/>
      <w:pPr>
        <w:ind w:left="5852" w:hanging="321"/>
      </w:pPr>
      <w:rPr>
        <w:vertAlign w:val="baseline"/>
      </w:rPr>
    </w:lvl>
    <w:lvl w:ilvl="6">
      <w:numFmt w:val="bullet"/>
      <w:lvlText w:val="•"/>
      <w:lvlJc w:val="left"/>
      <w:pPr>
        <w:ind w:left="6823" w:hanging="321"/>
      </w:pPr>
      <w:rPr>
        <w:vertAlign w:val="baseline"/>
      </w:rPr>
    </w:lvl>
    <w:lvl w:ilvl="7">
      <w:numFmt w:val="bullet"/>
      <w:lvlText w:val="•"/>
      <w:lvlJc w:val="left"/>
      <w:pPr>
        <w:ind w:left="7793" w:hanging="321"/>
      </w:pPr>
      <w:rPr>
        <w:vertAlign w:val="baseline"/>
      </w:rPr>
    </w:lvl>
    <w:lvl w:ilvl="8">
      <w:numFmt w:val="bullet"/>
      <w:lvlText w:val="•"/>
      <w:lvlJc w:val="left"/>
      <w:pPr>
        <w:ind w:left="8764" w:hanging="321"/>
      </w:pPr>
      <w:rPr>
        <w:vertAlign w:val="baseline"/>
      </w:rPr>
    </w:lvl>
  </w:abstractNum>
  <w:abstractNum w:abstractNumId="27" w15:restartNumberingAfterBreak="0">
    <w:nsid w:val="44F22CFF"/>
    <w:multiLevelType w:val="hybridMultilevel"/>
    <w:tmpl w:val="DE42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551779"/>
    <w:multiLevelType w:val="hybridMultilevel"/>
    <w:tmpl w:val="4926BE78"/>
    <w:lvl w:ilvl="0" w:tplc="9294CB82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35076B"/>
    <w:multiLevelType w:val="hybridMultilevel"/>
    <w:tmpl w:val="E26E2B30"/>
    <w:lvl w:ilvl="0" w:tplc="9294CB82">
      <w:numFmt w:val="bullet"/>
      <w:lvlText w:val="●"/>
      <w:lvlJc w:val="left"/>
      <w:pPr>
        <w:ind w:left="1440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AE15176"/>
    <w:multiLevelType w:val="hybridMultilevel"/>
    <w:tmpl w:val="53565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23849"/>
    <w:multiLevelType w:val="hybridMultilevel"/>
    <w:tmpl w:val="0B04D89A"/>
    <w:lvl w:ilvl="0" w:tplc="F880F202">
      <w:numFmt w:val="bullet"/>
      <w:lvlText w:val="-"/>
      <w:lvlJc w:val="left"/>
      <w:pPr>
        <w:ind w:left="718" w:hanging="360"/>
      </w:pPr>
      <w:rPr>
        <w:rFonts w:ascii="Microsoft Sans Serif" w:eastAsia="Microsoft Sans Serif" w:hAnsi="Microsoft Sans Serif" w:hint="default"/>
        <w:color w:val="DC0D1D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2" w15:restartNumberingAfterBreak="0">
    <w:nsid w:val="52610725"/>
    <w:multiLevelType w:val="hybridMultilevel"/>
    <w:tmpl w:val="89C6FB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8865E9A"/>
    <w:multiLevelType w:val="multilevel"/>
    <w:tmpl w:val="0EBEFF0C"/>
    <w:lvl w:ilvl="0">
      <w:start w:val="1"/>
      <w:numFmt w:val="decimal"/>
      <w:lvlText w:val="%1)"/>
      <w:lvlJc w:val="left"/>
      <w:pPr>
        <w:ind w:left="14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2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4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6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28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0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2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4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66" w:hanging="180"/>
      </w:pPr>
      <w:rPr>
        <w:vertAlign w:val="baseline"/>
      </w:rPr>
    </w:lvl>
  </w:abstractNum>
  <w:abstractNum w:abstractNumId="34" w15:restartNumberingAfterBreak="0">
    <w:nsid w:val="63A92432"/>
    <w:multiLevelType w:val="hybridMultilevel"/>
    <w:tmpl w:val="3BBE6688"/>
    <w:lvl w:ilvl="0" w:tplc="9294CB82">
      <w:numFmt w:val="bullet"/>
      <w:lvlText w:val="●"/>
      <w:lvlJc w:val="left"/>
      <w:pPr>
        <w:ind w:left="718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5" w15:restartNumberingAfterBreak="0">
    <w:nsid w:val="641700FF"/>
    <w:multiLevelType w:val="hybridMultilevel"/>
    <w:tmpl w:val="B742D538"/>
    <w:lvl w:ilvl="0" w:tplc="9294CB82">
      <w:numFmt w:val="bullet"/>
      <w:lvlText w:val="●"/>
      <w:lvlJc w:val="left"/>
      <w:pPr>
        <w:ind w:left="1260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44202A5"/>
    <w:multiLevelType w:val="hybridMultilevel"/>
    <w:tmpl w:val="40E88C6A"/>
    <w:lvl w:ilvl="0" w:tplc="F880F202">
      <w:numFmt w:val="bullet"/>
      <w:lvlText w:val="-"/>
      <w:lvlJc w:val="left"/>
      <w:pPr>
        <w:ind w:left="718" w:hanging="360"/>
      </w:pPr>
      <w:rPr>
        <w:rFonts w:ascii="Microsoft Sans Serif" w:eastAsia="Microsoft Sans Serif" w:hAnsi="Microsoft Sans Serif" w:hint="default"/>
        <w:color w:val="DC0D1D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 w15:restartNumberingAfterBreak="0">
    <w:nsid w:val="667D0ABE"/>
    <w:multiLevelType w:val="hybridMultilevel"/>
    <w:tmpl w:val="95546516"/>
    <w:lvl w:ilvl="0" w:tplc="F880F202">
      <w:numFmt w:val="bullet"/>
      <w:lvlText w:val="-"/>
      <w:lvlJc w:val="left"/>
      <w:pPr>
        <w:ind w:left="718" w:hanging="360"/>
      </w:pPr>
      <w:rPr>
        <w:rFonts w:ascii="Microsoft Sans Serif" w:eastAsia="Microsoft Sans Serif" w:hAnsi="Microsoft Sans Serif" w:hint="default"/>
        <w:color w:val="DC0D1D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8" w15:restartNumberingAfterBreak="0">
    <w:nsid w:val="66AF024E"/>
    <w:multiLevelType w:val="hybridMultilevel"/>
    <w:tmpl w:val="1708F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22F66"/>
    <w:multiLevelType w:val="multilevel"/>
    <w:tmpl w:val="364450FA"/>
    <w:lvl w:ilvl="0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vertAlign w:val="baseline"/>
        <w:lang w:val="ru-RU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40" w15:restartNumberingAfterBreak="0">
    <w:nsid w:val="70EF444D"/>
    <w:multiLevelType w:val="hybridMultilevel"/>
    <w:tmpl w:val="FED4CBFE"/>
    <w:lvl w:ilvl="0" w:tplc="F880F202">
      <w:numFmt w:val="bullet"/>
      <w:lvlText w:val="-"/>
      <w:lvlJc w:val="left"/>
      <w:pPr>
        <w:ind w:left="718" w:hanging="360"/>
      </w:pPr>
      <w:rPr>
        <w:rFonts w:ascii="Microsoft Sans Serif" w:eastAsia="Microsoft Sans Serif" w:hAnsi="Microsoft Sans Serif" w:hint="default"/>
        <w:color w:val="DC0D1D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1" w15:restartNumberingAfterBreak="0">
    <w:nsid w:val="70FD5FC4"/>
    <w:multiLevelType w:val="hybridMultilevel"/>
    <w:tmpl w:val="3C20F30C"/>
    <w:lvl w:ilvl="0" w:tplc="9294CB82">
      <w:numFmt w:val="bullet"/>
      <w:lvlText w:val="●"/>
      <w:lvlJc w:val="left"/>
      <w:pPr>
        <w:ind w:left="1260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4495A70"/>
    <w:multiLevelType w:val="hybridMultilevel"/>
    <w:tmpl w:val="6D362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8C3B25"/>
    <w:multiLevelType w:val="hybridMultilevel"/>
    <w:tmpl w:val="78409892"/>
    <w:lvl w:ilvl="0" w:tplc="9294CB82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344E31"/>
    <w:multiLevelType w:val="hybridMultilevel"/>
    <w:tmpl w:val="F0D47B2A"/>
    <w:lvl w:ilvl="0" w:tplc="9294CB82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B6A73"/>
    <w:multiLevelType w:val="hybridMultilevel"/>
    <w:tmpl w:val="F26A77E0"/>
    <w:lvl w:ilvl="0" w:tplc="9294CB82">
      <w:numFmt w:val="bullet"/>
      <w:lvlText w:val="●"/>
      <w:lvlJc w:val="left"/>
      <w:pPr>
        <w:ind w:left="718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6"/>
  </w:num>
  <w:num w:numId="3">
    <w:abstractNumId w:val="24"/>
  </w:num>
  <w:num w:numId="4">
    <w:abstractNumId w:val="17"/>
  </w:num>
  <w:num w:numId="5">
    <w:abstractNumId w:val="9"/>
  </w:num>
  <w:num w:numId="6">
    <w:abstractNumId w:val="26"/>
  </w:num>
  <w:num w:numId="7">
    <w:abstractNumId w:val="29"/>
  </w:num>
  <w:num w:numId="8">
    <w:abstractNumId w:val="12"/>
  </w:num>
  <w:num w:numId="9">
    <w:abstractNumId w:val="22"/>
  </w:num>
  <w:num w:numId="10">
    <w:abstractNumId w:val="21"/>
  </w:num>
  <w:num w:numId="11">
    <w:abstractNumId w:val="19"/>
  </w:num>
  <w:num w:numId="12">
    <w:abstractNumId w:val="23"/>
  </w:num>
  <w:num w:numId="13">
    <w:abstractNumId w:val="43"/>
  </w:num>
  <w:num w:numId="14">
    <w:abstractNumId w:val="7"/>
  </w:num>
  <w:num w:numId="15">
    <w:abstractNumId w:val="39"/>
  </w:num>
  <w:num w:numId="16">
    <w:abstractNumId w:val="11"/>
  </w:num>
  <w:num w:numId="17">
    <w:abstractNumId w:val="33"/>
  </w:num>
  <w:num w:numId="18">
    <w:abstractNumId w:val="15"/>
  </w:num>
  <w:num w:numId="19">
    <w:abstractNumId w:val="10"/>
  </w:num>
  <w:num w:numId="20">
    <w:abstractNumId w:val="13"/>
  </w:num>
  <w:num w:numId="21">
    <w:abstractNumId w:val="28"/>
  </w:num>
  <w:num w:numId="22">
    <w:abstractNumId w:val="45"/>
  </w:num>
  <w:num w:numId="23">
    <w:abstractNumId w:val="44"/>
  </w:num>
  <w:num w:numId="24">
    <w:abstractNumId w:val="8"/>
  </w:num>
  <w:num w:numId="25">
    <w:abstractNumId w:val="25"/>
  </w:num>
  <w:num w:numId="26">
    <w:abstractNumId w:val="36"/>
  </w:num>
  <w:num w:numId="27">
    <w:abstractNumId w:val="5"/>
  </w:num>
  <w:num w:numId="28">
    <w:abstractNumId w:val="37"/>
  </w:num>
  <w:num w:numId="29">
    <w:abstractNumId w:val="1"/>
  </w:num>
  <w:num w:numId="30">
    <w:abstractNumId w:val="31"/>
  </w:num>
  <w:num w:numId="31">
    <w:abstractNumId w:val="40"/>
  </w:num>
  <w:num w:numId="32">
    <w:abstractNumId w:val="41"/>
  </w:num>
  <w:num w:numId="33">
    <w:abstractNumId w:val="35"/>
  </w:num>
  <w:num w:numId="34">
    <w:abstractNumId w:val="4"/>
  </w:num>
  <w:num w:numId="35">
    <w:abstractNumId w:val="38"/>
  </w:num>
  <w:num w:numId="36">
    <w:abstractNumId w:val="2"/>
  </w:num>
  <w:num w:numId="37">
    <w:abstractNumId w:val="42"/>
  </w:num>
  <w:num w:numId="38">
    <w:abstractNumId w:val="16"/>
  </w:num>
  <w:num w:numId="39">
    <w:abstractNumId w:val="30"/>
  </w:num>
  <w:num w:numId="40">
    <w:abstractNumId w:val="20"/>
  </w:num>
  <w:num w:numId="41">
    <w:abstractNumId w:val="27"/>
  </w:num>
  <w:num w:numId="42">
    <w:abstractNumId w:val="18"/>
  </w:num>
  <w:num w:numId="43">
    <w:abstractNumId w:val="0"/>
  </w:num>
  <w:num w:numId="44">
    <w:abstractNumId w:val="32"/>
  </w:num>
  <w:num w:numId="45">
    <w:abstractNumId w:val="3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F7"/>
    <w:rsid w:val="002B5518"/>
    <w:rsid w:val="0085426F"/>
    <w:rsid w:val="00CC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4811"/>
  <w15:chartTrackingRefBased/>
  <w15:docId w15:val="{9434BBD7-FF58-4E2A-970E-6D29444D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85426F"/>
    <w:pPr>
      <w:widowControl w:val="0"/>
      <w:autoSpaceDE w:val="0"/>
      <w:autoSpaceDN w:val="0"/>
      <w:spacing w:before="84" w:after="0" w:line="240" w:lineRule="auto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5426F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5426F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rsid w:val="0085426F"/>
    <w:pPr>
      <w:keepNext/>
      <w:keepLines/>
      <w:suppressAutoHyphens/>
      <w:spacing w:before="240" w:after="40"/>
      <w:ind w:leftChars="-1" w:left="-1" w:hangingChars="1" w:hanging="1"/>
      <w:textDirection w:val="btLr"/>
      <w:textAlignment w:val="top"/>
      <w:outlineLvl w:val="3"/>
    </w:pPr>
    <w:rPr>
      <w:rFonts w:ascii="Calibri" w:eastAsia="Calibri" w:hAnsi="Calibri" w:cs="Calibri"/>
      <w:b/>
      <w:position w:val="-1"/>
      <w:sz w:val="24"/>
      <w:szCs w:val="24"/>
    </w:rPr>
  </w:style>
  <w:style w:type="paragraph" w:styleId="5">
    <w:name w:val="heading 5"/>
    <w:basedOn w:val="a"/>
    <w:next w:val="a"/>
    <w:link w:val="50"/>
    <w:rsid w:val="0085426F"/>
    <w:pPr>
      <w:keepNext/>
      <w:keepLines/>
      <w:suppressAutoHyphens/>
      <w:spacing w:before="220" w:after="40"/>
      <w:ind w:leftChars="-1" w:left="-1" w:hangingChars="1" w:hanging="1"/>
      <w:textDirection w:val="btLr"/>
      <w:textAlignment w:val="top"/>
      <w:outlineLvl w:val="4"/>
    </w:pPr>
    <w:rPr>
      <w:rFonts w:ascii="Calibri" w:eastAsia="Calibri" w:hAnsi="Calibri" w:cs="Calibri"/>
      <w:b/>
      <w:position w:val="-1"/>
    </w:rPr>
  </w:style>
  <w:style w:type="paragraph" w:styleId="6">
    <w:name w:val="heading 6"/>
    <w:basedOn w:val="a"/>
    <w:next w:val="a"/>
    <w:link w:val="60"/>
    <w:rsid w:val="0085426F"/>
    <w:pPr>
      <w:keepNext/>
      <w:keepLines/>
      <w:suppressAutoHyphens/>
      <w:spacing w:before="200" w:after="40"/>
      <w:ind w:leftChars="-1" w:left="-1" w:hangingChars="1" w:hanging="1"/>
      <w:textDirection w:val="btLr"/>
      <w:textAlignment w:val="top"/>
      <w:outlineLvl w:val="5"/>
    </w:pPr>
    <w:rPr>
      <w:rFonts w:ascii="Calibri" w:eastAsia="Calibri" w:hAnsi="Calibri" w:cs="Calibri"/>
      <w:b/>
      <w:position w:val="-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26F"/>
    <w:rPr>
      <w:rFonts w:ascii="Trebuchet MS" w:eastAsia="Trebuchet MS" w:hAnsi="Trebuchet MS" w:cs="Trebuchet MS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85426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5426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5426F"/>
    <w:rPr>
      <w:rFonts w:ascii="Calibri" w:eastAsia="Calibri" w:hAnsi="Calibri" w:cs="Calibri"/>
      <w:b/>
      <w:position w:val="-1"/>
      <w:sz w:val="24"/>
      <w:szCs w:val="24"/>
    </w:rPr>
  </w:style>
  <w:style w:type="character" w:customStyle="1" w:styleId="50">
    <w:name w:val="Заголовок 5 Знак"/>
    <w:basedOn w:val="a0"/>
    <w:link w:val="5"/>
    <w:rsid w:val="0085426F"/>
    <w:rPr>
      <w:rFonts w:ascii="Calibri" w:eastAsia="Calibri" w:hAnsi="Calibri" w:cs="Calibri"/>
      <w:b/>
      <w:position w:val="-1"/>
    </w:rPr>
  </w:style>
  <w:style w:type="character" w:customStyle="1" w:styleId="60">
    <w:name w:val="Заголовок 6 Знак"/>
    <w:basedOn w:val="a0"/>
    <w:link w:val="6"/>
    <w:rsid w:val="0085426F"/>
    <w:rPr>
      <w:rFonts w:ascii="Calibri" w:eastAsia="Calibri" w:hAnsi="Calibri" w:cs="Calibri"/>
      <w:b/>
      <w:position w:val="-1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85426F"/>
  </w:style>
  <w:style w:type="paragraph" w:styleId="a3">
    <w:name w:val="Body Text"/>
    <w:basedOn w:val="a"/>
    <w:link w:val="a4"/>
    <w:qFormat/>
    <w:rsid w:val="0085426F"/>
    <w:pPr>
      <w:widowControl w:val="0"/>
      <w:autoSpaceDE w:val="0"/>
      <w:autoSpaceDN w:val="0"/>
      <w:spacing w:after="0" w:line="240" w:lineRule="auto"/>
      <w:ind w:left="1007" w:hanging="321"/>
      <w:jc w:val="both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a4">
    <w:name w:val="Основной текст Знак"/>
    <w:basedOn w:val="a0"/>
    <w:link w:val="a3"/>
    <w:rsid w:val="0085426F"/>
    <w:rPr>
      <w:rFonts w:ascii="Microsoft Sans Serif" w:eastAsia="Microsoft Sans Serif" w:hAnsi="Microsoft Sans Serif" w:cs="Microsoft Sans Serif"/>
      <w:sz w:val="28"/>
      <w:szCs w:val="28"/>
    </w:rPr>
  </w:style>
  <w:style w:type="table" w:customStyle="1" w:styleId="TableNormal">
    <w:name w:val="Table Normal"/>
    <w:unhideWhenUsed/>
    <w:qFormat/>
    <w:rsid w:val="008542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basedOn w:val="a"/>
    <w:next w:val="a6"/>
    <w:link w:val="a7"/>
    <w:unhideWhenUsed/>
    <w:qFormat/>
    <w:rsid w:val="0085426F"/>
    <w:pPr>
      <w:spacing w:before="100" w:beforeAutospacing="1" w:after="100" w:afterAutospacing="1" w:line="240" w:lineRule="auto"/>
    </w:pPr>
    <w:rPr>
      <w:rFonts w:ascii="Trebuchet MS" w:eastAsia="Trebuchet MS" w:hAnsi="Trebuchet MS" w:cs="Trebuchet MS"/>
      <w:b/>
      <w:bCs/>
      <w:sz w:val="66"/>
      <w:szCs w:val="66"/>
    </w:rPr>
  </w:style>
  <w:style w:type="character" w:customStyle="1" w:styleId="a7">
    <w:name w:val="Название Знак"/>
    <w:link w:val="a5"/>
    <w:rsid w:val="0085426F"/>
    <w:rPr>
      <w:rFonts w:ascii="Trebuchet MS" w:eastAsia="Trebuchet MS" w:hAnsi="Trebuchet MS" w:cs="Trebuchet MS"/>
      <w:b/>
      <w:bCs/>
      <w:sz w:val="66"/>
      <w:szCs w:val="66"/>
    </w:rPr>
  </w:style>
  <w:style w:type="paragraph" w:styleId="a8">
    <w:name w:val="List Paragraph"/>
    <w:basedOn w:val="a"/>
    <w:uiPriority w:val="1"/>
    <w:qFormat/>
    <w:rsid w:val="0085426F"/>
    <w:pPr>
      <w:widowControl w:val="0"/>
      <w:autoSpaceDE w:val="0"/>
      <w:autoSpaceDN w:val="0"/>
      <w:spacing w:before="114" w:after="0" w:line="240" w:lineRule="auto"/>
      <w:ind w:left="1007" w:right="112" w:hanging="321"/>
      <w:jc w:val="both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qFormat/>
    <w:rsid w:val="0085426F"/>
    <w:pPr>
      <w:widowControl w:val="0"/>
      <w:autoSpaceDE w:val="0"/>
      <w:autoSpaceDN w:val="0"/>
      <w:spacing w:after="0" w:line="240" w:lineRule="auto"/>
      <w:ind w:left="80"/>
    </w:pPr>
    <w:rPr>
      <w:rFonts w:ascii="Microsoft Sans Serif" w:eastAsia="Microsoft Sans Serif" w:hAnsi="Microsoft Sans Serif" w:cs="Microsoft Sans Serif"/>
    </w:rPr>
  </w:style>
  <w:style w:type="character" w:styleId="a9">
    <w:name w:val="Strong"/>
    <w:uiPriority w:val="22"/>
    <w:qFormat/>
    <w:rsid w:val="0085426F"/>
    <w:rPr>
      <w:b/>
      <w:bCs/>
    </w:rPr>
  </w:style>
  <w:style w:type="paragraph" w:customStyle="1" w:styleId="pdf">
    <w:name w:val="pdf"/>
    <w:basedOn w:val="a"/>
    <w:rsid w:val="0085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qFormat/>
    <w:rsid w:val="0085426F"/>
    <w:rPr>
      <w:color w:val="0000FF"/>
      <w:u w:val="single"/>
    </w:rPr>
  </w:style>
  <w:style w:type="paragraph" w:customStyle="1" w:styleId="fa">
    <w:name w:val="fa"/>
    <w:basedOn w:val="a"/>
    <w:rsid w:val="0085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8542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nhideWhenUsed/>
    <w:qFormat/>
    <w:rsid w:val="0085426F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85426F"/>
    <w:rPr>
      <w:rFonts w:ascii="Calibri" w:eastAsia="Calibri" w:hAnsi="Calibri" w:cs="Times New Roman"/>
    </w:rPr>
  </w:style>
  <w:style w:type="paragraph" w:styleId="21">
    <w:name w:val="toc 2"/>
    <w:basedOn w:val="a"/>
    <w:next w:val="a"/>
    <w:autoRedefine/>
    <w:uiPriority w:val="39"/>
    <w:unhideWhenUsed/>
    <w:qFormat/>
    <w:rsid w:val="0085426F"/>
    <w:pPr>
      <w:ind w:left="220"/>
    </w:pPr>
    <w:rPr>
      <w:rFonts w:ascii="Calibri" w:eastAsia="Calibri" w:hAnsi="Calibri" w:cs="Times New Roman"/>
    </w:rPr>
  </w:style>
  <w:style w:type="paragraph" w:styleId="31">
    <w:name w:val="toc 3"/>
    <w:basedOn w:val="a"/>
    <w:next w:val="a"/>
    <w:autoRedefine/>
    <w:uiPriority w:val="39"/>
    <w:unhideWhenUsed/>
    <w:qFormat/>
    <w:rsid w:val="0085426F"/>
    <w:pPr>
      <w:ind w:left="440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qFormat/>
    <w:rsid w:val="0085426F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ctatext">
    <w:name w:val="ctatext"/>
    <w:rsid w:val="0085426F"/>
    <w:rPr>
      <w:w w:val="100"/>
      <w:position w:val="-1"/>
      <w:effect w:val="none"/>
      <w:vertAlign w:val="baseline"/>
      <w:cs w:val="0"/>
      <w:em w:val="none"/>
    </w:rPr>
  </w:style>
  <w:style w:type="character" w:customStyle="1" w:styleId="posttitle">
    <w:name w:val="posttitle"/>
    <w:rsid w:val="0085426F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header"/>
    <w:basedOn w:val="a"/>
    <w:link w:val="ae"/>
    <w:qFormat/>
    <w:rsid w:val="0085426F"/>
    <w:pPr>
      <w:tabs>
        <w:tab w:val="center" w:pos="4677"/>
        <w:tab w:val="right" w:pos="9355"/>
      </w:tabs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customStyle="1" w:styleId="ae">
    <w:name w:val="Верхний колонтитул Знак"/>
    <w:basedOn w:val="a0"/>
    <w:link w:val="ad"/>
    <w:rsid w:val="0085426F"/>
    <w:rPr>
      <w:rFonts w:ascii="Calibri" w:eastAsia="Calibri" w:hAnsi="Calibri" w:cs="Calibri"/>
      <w:position w:val="-1"/>
    </w:rPr>
  </w:style>
  <w:style w:type="paragraph" w:styleId="af">
    <w:name w:val="footer"/>
    <w:basedOn w:val="a"/>
    <w:link w:val="af0"/>
    <w:uiPriority w:val="99"/>
    <w:qFormat/>
    <w:rsid w:val="0085426F"/>
    <w:pPr>
      <w:tabs>
        <w:tab w:val="center" w:pos="4677"/>
        <w:tab w:val="right" w:pos="9355"/>
      </w:tabs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customStyle="1" w:styleId="af0">
    <w:name w:val="Нижний колонтитул Знак"/>
    <w:basedOn w:val="a0"/>
    <w:link w:val="af"/>
    <w:uiPriority w:val="99"/>
    <w:rsid w:val="0085426F"/>
    <w:rPr>
      <w:rFonts w:ascii="Calibri" w:eastAsia="Calibri" w:hAnsi="Calibri" w:cs="Calibri"/>
      <w:position w:val="-1"/>
    </w:rPr>
  </w:style>
  <w:style w:type="paragraph" w:styleId="af1">
    <w:name w:val="Subtitle"/>
    <w:basedOn w:val="a"/>
    <w:next w:val="a"/>
    <w:link w:val="af2"/>
    <w:rsid w:val="0085426F"/>
    <w:pPr>
      <w:keepNext/>
      <w:keepLines/>
      <w:suppressAutoHyphens/>
      <w:spacing w:before="360" w:after="80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af2">
    <w:name w:val="Подзаголовок Знак"/>
    <w:basedOn w:val="a0"/>
    <w:link w:val="af1"/>
    <w:rsid w:val="0085426F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41">
    <w:name w:val="toc 4"/>
    <w:basedOn w:val="a"/>
    <w:next w:val="a"/>
    <w:autoRedefine/>
    <w:uiPriority w:val="39"/>
    <w:unhideWhenUsed/>
    <w:rsid w:val="0085426F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85426F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85426F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85426F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85426F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85426F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paragraph" w:styleId="af3">
    <w:name w:val="Balloon Text"/>
    <w:basedOn w:val="a"/>
    <w:link w:val="af4"/>
    <w:qFormat/>
    <w:rsid w:val="0085426F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Segoe UI" w:eastAsia="Calibri" w:hAnsi="Segoe UI" w:cs="Segoe UI"/>
      <w:position w:val="-1"/>
      <w:sz w:val="18"/>
      <w:szCs w:val="18"/>
    </w:rPr>
  </w:style>
  <w:style w:type="character" w:customStyle="1" w:styleId="af4">
    <w:name w:val="Текст выноски Знак"/>
    <w:basedOn w:val="a0"/>
    <w:link w:val="af3"/>
    <w:rsid w:val="0085426F"/>
    <w:rPr>
      <w:rFonts w:ascii="Segoe UI" w:eastAsia="Calibri" w:hAnsi="Segoe UI" w:cs="Segoe UI"/>
      <w:position w:val="-1"/>
      <w:sz w:val="18"/>
      <w:szCs w:val="18"/>
    </w:rPr>
  </w:style>
  <w:style w:type="paragraph" w:customStyle="1" w:styleId="ConsPlusNormal">
    <w:name w:val="ConsPlusNormal"/>
    <w:rsid w:val="008542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5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85426F"/>
  </w:style>
  <w:style w:type="paragraph" w:styleId="af5">
    <w:name w:val="footnote text"/>
    <w:basedOn w:val="a"/>
    <w:link w:val="af6"/>
    <w:uiPriority w:val="99"/>
    <w:semiHidden/>
    <w:unhideWhenUsed/>
    <w:rsid w:val="0085426F"/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85426F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uiPriority w:val="99"/>
    <w:semiHidden/>
    <w:unhideWhenUsed/>
    <w:rsid w:val="0085426F"/>
    <w:rPr>
      <w:vertAlign w:val="superscript"/>
    </w:rPr>
  </w:style>
  <w:style w:type="paragraph" w:customStyle="1" w:styleId="msonormal0">
    <w:name w:val="msonormal"/>
    <w:basedOn w:val="a"/>
    <w:rsid w:val="0085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Title"/>
    <w:basedOn w:val="a"/>
    <w:next w:val="a"/>
    <w:link w:val="af9"/>
    <w:uiPriority w:val="10"/>
    <w:qFormat/>
    <w:rsid w:val="008542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f8"/>
    <w:uiPriority w:val="10"/>
    <w:rsid w:val="00854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Normal (Web)"/>
    <w:basedOn w:val="a"/>
    <w:uiPriority w:val="99"/>
    <w:semiHidden/>
    <w:unhideWhenUsed/>
    <w:rsid w:val="008542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7541</Words>
  <Characters>42984</Characters>
  <Application>Microsoft Office Word</Application>
  <DocSecurity>0</DocSecurity>
  <Lines>358</Lines>
  <Paragraphs>100</Paragraphs>
  <ScaleCrop>false</ScaleCrop>
  <Company/>
  <LinksUpToDate>false</LinksUpToDate>
  <CharactersWithSpaces>50425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Comp-2</dc:creator>
  <cp:keywords/>
  <dc:description/>
  <cp:lastModifiedBy>Comp-2</cp:lastModifiedBy>
  <cp:revision>2</cp:revision>
  <dcterms:created xsi:type="dcterms:W3CDTF">2024-08-13T11:53:00Z</dcterms:created>
  <dcterms:modified xsi:type="dcterms:W3CDTF">2024-08-13T11:54:00Z</dcterms:modified>
</cp:coreProperties>
</file>